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56DF" w:rsidRPr="00BE56DF" w:rsidTr="00BE56DF">
        <w:tc>
          <w:tcPr>
            <w:tcW w:w="4672" w:type="dxa"/>
          </w:tcPr>
          <w:p w:rsidR="00BE56DF" w:rsidRPr="00E93956" w:rsidRDefault="00BE56DF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BE56DF" w:rsidRPr="00BE56DF" w:rsidRDefault="00BE56DF" w:rsidP="00C57A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56DF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BE56DF">
              <w:rPr>
                <w:rFonts w:ascii="Times New Roman" w:hAnsi="Times New Roman" w:cs="Times New Roman"/>
                <w:sz w:val="24"/>
              </w:rPr>
              <w:t xml:space="preserve"> Плану работы Министерства по делам молодежи Республики Дагестан</w:t>
            </w:r>
            <w:r w:rsidR="00C57AB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28C1">
              <w:rPr>
                <w:rFonts w:ascii="Times New Roman" w:hAnsi="Times New Roman" w:cs="Times New Roman"/>
                <w:sz w:val="24"/>
              </w:rPr>
              <w:t>на 2026</w:t>
            </w:r>
            <w:r w:rsidR="00C57ABB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</w:tbl>
    <w:p w:rsidR="00BE56DF" w:rsidRDefault="00BE56DF" w:rsidP="00BE56DF"/>
    <w:p w:rsidR="00C57ABB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56DF" w:rsidRDefault="00BE56D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7A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</w:t>
      </w:r>
      <w:r w:rsidR="00C57A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57A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МЕРОПРИЯТИЙ</w:t>
      </w:r>
    </w:p>
    <w:p w:rsidR="00D63CAF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57ABB">
        <w:rPr>
          <w:rFonts w:ascii="Times New Roman" w:hAnsi="Times New Roman" w:cs="Times New Roman"/>
          <w:b/>
          <w:sz w:val="24"/>
        </w:rPr>
        <w:t>Министерства по делам молодежи Республики Дагестан</w:t>
      </w:r>
    </w:p>
    <w:p w:rsidR="00C57ABB" w:rsidRDefault="00D63CA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в сфере реализации молодёжной политики на территории Республики Дагестан</w:t>
      </w:r>
      <w:r w:rsidR="00C57ABB" w:rsidRPr="00C57ABB">
        <w:rPr>
          <w:rFonts w:ascii="Times New Roman" w:hAnsi="Times New Roman" w:cs="Times New Roman"/>
          <w:b/>
          <w:sz w:val="24"/>
        </w:rPr>
        <w:t xml:space="preserve"> </w:t>
      </w:r>
    </w:p>
    <w:p w:rsidR="00C57ABB" w:rsidRPr="00C57ABB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7ABB">
        <w:rPr>
          <w:rFonts w:ascii="Times New Roman" w:hAnsi="Times New Roman" w:cs="Times New Roman"/>
          <w:b/>
          <w:sz w:val="24"/>
        </w:rPr>
        <w:t>на 2026 год</w:t>
      </w:r>
    </w:p>
    <w:p w:rsidR="00C57ABB" w:rsidRDefault="00BE56D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BE56DF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</w:p>
    <w:p w:rsidR="00C57ABB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BE56DF" w:rsidRPr="00BE56DF" w:rsidRDefault="00D63CA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 xml:space="preserve">в </w:t>
      </w:r>
      <w:r w:rsidR="00C57ABB">
        <w:rPr>
          <w:rFonts w:ascii="Times New Roman" w:hAnsi="Times New Roman" w:cs="Times New Roman"/>
          <w:b/>
          <w:sz w:val="24"/>
          <w:shd w:val="clear" w:color="auto" w:fill="FFFFFF"/>
        </w:rPr>
        <w:t xml:space="preserve">рамках </w:t>
      </w:r>
      <w:r w:rsidR="00BE56DF" w:rsidRPr="00BE56DF">
        <w:rPr>
          <w:rFonts w:ascii="Times New Roman" w:hAnsi="Times New Roman" w:cs="Times New Roman"/>
          <w:b/>
          <w:sz w:val="24"/>
          <w:shd w:val="clear" w:color="auto" w:fill="FFFFFF"/>
        </w:rPr>
        <w:t xml:space="preserve">государственной программы Республики Дагестан </w:t>
      </w:r>
    </w:p>
    <w:p w:rsidR="00872883" w:rsidRDefault="00BE56D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BE56DF">
        <w:rPr>
          <w:rFonts w:ascii="Times New Roman" w:hAnsi="Times New Roman" w:cs="Times New Roman"/>
          <w:b/>
          <w:sz w:val="24"/>
          <w:shd w:val="clear" w:color="auto" w:fill="FFFFFF"/>
        </w:rPr>
        <w:t xml:space="preserve"> «Реализация молодежной политики в Республике Дагестан»</w:t>
      </w:r>
    </w:p>
    <w:p w:rsidR="00BE56DF" w:rsidRDefault="00BE56D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tbl>
      <w:tblPr>
        <w:tblStyle w:val="a3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2268"/>
        <w:gridCol w:w="2410"/>
      </w:tblGrid>
      <w:tr w:rsidR="00C94CCC" w:rsidTr="003B1865">
        <w:trPr>
          <w:cantSplit/>
          <w:tblHeader/>
        </w:trPr>
        <w:tc>
          <w:tcPr>
            <w:tcW w:w="567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Наименование</w:t>
            </w:r>
            <w:r w:rsidR="00517D61" w:rsidRPr="0077299A">
              <w:rPr>
                <w:rFonts w:ascii="Times New Roman" w:hAnsi="Times New Roman" w:cs="Times New Roman"/>
                <w:b/>
              </w:rPr>
              <w:t xml:space="preserve"> направления/задачи/</w:t>
            </w:r>
            <w:r w:rsidRPr="0077299A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1843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68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94CCC" w:rsidTr="003B1865">
        <w:trPr>
          <w:cantSplit/>
          <w:tblHeader/>
        </w:trPr>
        <w:tc>
          <w:tcPr>
            <w:tcW w:w="567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6C5E15" w:rsidRPr="0077299A" w:rsidRDefault="006C5E15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5E15" w:rsidTr="003B1865">
        <w:tc>
          <w:tcPr>
            <w:tcW w:w="10349" w:type="dxa"/>
            <w:gridSpan w:val="5"/>
          </w:tcPr>
          <w:p w:rsidR="006C5E15" w:rsidRPr="003B1865" w:rsidRDefault="006C5E15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1865">
              <w:rPr>
                <w:rFonts w:ascii="Times New Roman" w:hAnsi="Times New Roman" w:cs="Times New Roman"/>
                <w:b/>
              </w:rPr>
              <w:t xml:space="preserve">Региональный проект </w:t>
            </w:r>
            <w:r w:rsidR="00061C24" w:rsidRPr="003B1865">
              <w:rPr>
                <w:rFonts w:ascii="Times New Roman" w:hAnsi="Times New Roman" w:cs="Times New Roman"/>
                <w:b/>
              </w:rPr>
              <w:t>«</w:t>
            </w:r>
            <w:r w:rsidRPr="003B1865">
              <w:rPr>
                <w:rFonts w:ascii="Times New Roman" w:hAnsi="Times New Roman" w:cs="Times New Roman"/>
                <w:b/>
              </w:rPr>
              <w:t>Россия - страна возможностей</w:t>
            </w:r>
            <w:r w:rsidR="00061C24" w:rsidRPr="003B1865">
              <w:rPr>
                <w:rFonts w:ascii="Times New Roman" w:hAnsi="Times New Roman" w:cs="Times New Roman"/>
                <w:b/>
              </w:rPr>
              <w:t>»</w:t>
            </w:r>
            <w:r w:rsidRPr="003B18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17D61" w:rsidTr="003B1865">
        <w:tc>
          <w:tcPr>
            <w:tcW w:w="10349" w:type="dxa"/>
            <w:gridSpan w:val="5"/>
          </w:tcPr>
          <w:p w:rsidR="00517D61" w:rsidRPr="003B1865" w:rsidRDefault="00517D61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</w:tr>
      <w:tr w:rsidR="00517D61" w:rsidTr="003B1865">
        <w:tc>
          <w:tcPr>
            <w:tcW w:w="10349" w:type="dxa"/>
            <w:gridSpan w:val="5"/>
          </w:tcPr>
          <w:p w:rsidR="00517D61" w:rsidRPr="003B1865" w:rsidRDefault="00517D61" w:rsidP="00BE56DF">
            <w:pPr>
              <w:tabs>
                <w:tab w:val="left" w:pos="4180"/>
              </w:tabs>
              <w:jc w:val="center"/>
            </w:pPr>
            <w:r w:rsidRPr="003B1865">
              <w:rPr>
                <w:rFonts w:ascii="Times New Roman" w:hAnsi="Times New Roman" w:cs="Times New Roman"/>
              </w:rPr>
              <w:t>Модернизация инфраструктуры молодежной политики Республики Дагестан, создание сети учреждений по работе с молодежью, соответствующих Стандарту учреждений молодежной политики</w:t>
            </w:r>
          </w:p>
        </w:tc>
      </w:tr>
      <w:tr w:rsidR="001A2C29" w:rsidTr="003B1865">
        <w:tc>
          <w:tcPr>
            <w:tcW w:w="567" w:type="dxa"/>
          </w:tcPr>
          <w:p w:rsidR="00517D61" w:rsidRPr="0077299A" w:rsidRDefault="0077299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7729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8258DC" w:rsidRPr="00E460F6" w:rsidRDefault="00517D61" w:rsidP="008258DC">
            <w:pPr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 xml:space="preserve">Ремонт </w:t>
            </w:r>
            <w:r w:rsidR="008258DC">
              <w:rPr>
                <w:rFonts w:ascii="Times New Roman" w:hAnsi="Times New Roman" w:cs="Times New Roman"/>
              </w:rPr>
              <w:t xml:space="preserve"> и м</w:t>
            </w:r>
            <w:r w:rsidR="008258DC" w:rsidRPr="00E460F6">
              <w:rPr>
                <w:rFonts w:ascii="Times New Roman" w:hAnsi="Times New Roman" w:cs="Times New Roman"/>
              </w:rPr>
              <w:t xml:space="preserve">атериально-техническое оснащение </w:t>
            </w:r>
          </w:p>
          <w:p w:rsidR="00517D61" w:rsidRPr="00E460F6" w:rsidRDefault="008258DC" w:rsidP="008258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помещений </w:t>
            </w:r>
            <w:r w:rsidR="00517D61" w:rsidRPr="00E460F6">
              <w:rPr>
                <w:rFonts w:ascii="Times New Roman" w:hAnsi="Times New Roman" w:cs="Times New Roman"/>
              </w:rPr>
              <w:t>муниципальных молодежных центров</w:t>
            </w:r>
          </w:p>
        </w:tc>
        <w:tc>
          <w:tcPr>
            <w:tcW w:w="1843" w:type="dxa"/>
          </w:tcPr>
          <w:p w:rsidR="00517D61" w:rsidRPr="00517D61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517D61" w:rsidRPr="00517D61">
              <w:rPr>
                <w:rFonts w:ascii="Times New Roman" w:hAnsi="Times New Roman" w:cs="Times New Roman"/>
              </w:rPr>
              <w:t>нварь-октябрь</w:t>
            </w:r>
          </w:p>
        </w:tc>
        <w:tc>
          <w:tcPr>
            <w:tcW w:w="2268" w:type="dxa"/>
          </w:tcPr>
          <w:p w:rsidR="00517D61" w:rsidRDefault="00517D61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17D61" w:rsidRPr="00517D61" w:rsidRDefault="00517D61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Кафыр</w:t>
            </w:r>
            <w:proofErr w:type="spellEnd"/>
            <w:r>
              <w:rPr>
                <w:rFonts w:ascii="Times New Roman" w:hAnsi="Times New Roman" w:cs="Times New Roman"/>
              </w:rPr>
              <w:t>-Кумух Буйнакский район</w:t>
            </w:r>
          </w:p>
        </w:tc>
        <w:tc>
          <w:tcPr>
            <w:tcW w:w="2410" w:type="dxa"/>
          </w:tcPr>
          <w:p w:rsidR="00517D61" w:rsidRPr="003B1865" w:rsidRDefault="00517D61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517D61" w:rsidRPr="003B1865" w:rsidRDefault="00517D61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Лелаев И.К.</w:t>
            </w:r>
          </w:p>
        </w:tc>
      </w:tr>
      <w:tr w:rsidR="00517D61" w:rsidTr="003B1865">
        <w:tc>
          <w:tcPr>
            <w:tcW w:w="10349" w:type="dxa"/>
            <w:gridSpan w:val="5"/>
          </w:tcPr>
          <w:p w:rsidR="00517D61" w:rsidRPr="003B1865" w:rsidRDefault="00517D61" w:rsidP="00517D61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Развитие традиционных российских ценностно-смысловых и нравственных ориентиров, гражданственности и патриотизма в молодежной среде</w:t>
            </w:r>
          </w:p>
        </w:tc>
      </w:tr>
      <w:tr w:rsidR="001A2C29" w:rsidTr="003B1865">
        <w:tc>
          <w:tcPr>
            <w:tcW w:w="567" w:type="dxa"/>
          </w:tcPr>
          <w:p w:rsidR="00517D61" w:rsidRPr="003B1865" w:rsidRDefault="008258DC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517D61" w:rsidRPr="00E460F6" w:rsidRDefault="00517D61" w:rsidP="00517D61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Патриотическая акция «Равнение на Флаг»</w:t>
            </w:r>
          </w:p>
        </w:tc>
        <w:tc>
          <w:tcPr>
            <w:tcW w:w="1843" w:type="dxa"/>
          </w:tcPr>
          <w:p w:rsidR="00517D61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17D61" w:rsidRPr="00AA4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21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517D61" w:rsidRPr="00AA421A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68" w:type="dxa"/>
          </w:tcPr>
          <w:p w:rsidR="00517D61" w:rsidRPr="00AA421A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1A">
              <w:rPr>
                <w:rFonts w:ascii="Times New Roman" w:hAnsi="Times New Roman" w:cs="Times New Roman"/>
                <w:sz w:val="24"/>
                <w:szCs w:val="24"/>
              </w:rPr>
              <w:t>на основании заявок от муниципальных образований</w:t>
            </w:r>
          </w:p>
        </w:tc>
        <w:tc>
          <w:tcPr>
            <w:tcW w:w="2410" w:type="dxa"/>
          </w:tcPr>
          <w:p w:rsidR="00517D61" w:rsidRPr="003B1865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AA421A" w:rsidRPr="003B1865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CC" w:rsidTr="003B1865">
        <w:tc>
          <w:tcPr>
            <w:tcW w:w="567" w:type="dxa"/>
          </w:tcPr>
          <w:p w:rsidR="006C5E15" w:rsidRPr="003B1865" w:rsidRDefault="008258DC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6C5E15" w:rsidRPr="00E460F6" w:rsidRDefault="00517D61" w:rsidP="008258DC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Патриотическая акция «Гимн России всем Дагестаном»</w:t>
            </w:r>
          </w:p>
        </w:tc>
        <w:tc>
          <w:tcPr>
            <w:tcW w:w="1843" w:type="dxa"/>
          </w:tcPr>
          <w:p w:rsidR="006C5E15" w:rsidRPr="00AA421A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1A"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2268" w:type="dxa"/>
          </w:tcPr>
          <w:p w:rsidR="006C5E15" w:rsidRPr="00AA421A" w:rsidRDefault="003B1865" w:rsidP="003B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410" w:type="dxa"/>
          </w:tcPr>
          <w:p w:rsidR="006C5E15" w:rsidRPr="003B1865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  <w:p w:rsidR="00AA421A" w:rsidRPr="003B1865" w:rsidRDefault="00AA421A" w:rsidP="00BE56D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C94CCC" w:rsidTr="003B1865">
        <w:tc>
          <w:tcPr>
            <w:tcW w:w="567" w:type="dxa"/>
          </w:tcPr>
          <w:p w:rsidR="00AA421A" w:rsidRPr="003B1865" w:rsidRDefault="008258D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AA421A" w:rsidRPr="00E460F6" w:rsidRDefault="00AA421A" w:rsidP="008258DC">
            <w:pPr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 xml:space="preserve">Фестиваль военно-исторической реконструкции </w:t>
            </w:r>
          </w:p>
        </w:tc>
        <w:tc>
          <w:tcPr>
            <w:tcW w:w="1843" w:type="dxa"/>
          </w:tcPr>
          <w:p w:rsidR="00AA421A" w:rsidRPr="00517D61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май-октябрь</w:t>
            </w:r>
          </w:p>
        </w:tc>
        <w:tc>
          <w:tcPr>
            <w:tcW w:w="2268" w:type="dxa"/>
          </w:tcPr>
          <w:p w:rsidR="00AA421A" w:rsidRPr="00517D61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Галимов С.Р.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AA421A" w:rsidRPr="003B1865" w:rsidRDefault="008258D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AA421A" w:rsidRPr="00FA4DA4" w:rsidRDefault="00AA421A" w:rsidP="00AA421A">
            <w:pPr>
              <w:jc w:val="both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Молодежные патриотические походы «Тропы мужества:</w:t>
            </w:r>
          </w:p>
          <w:p w:rsidR="00AA421A" w:rsidRDefault="00AA421A" w:rsidP="00AA421A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Дагестан 1999»</w:t>
            </w:r>
          </w:p>
        </w:tc>
        <w:tc>
          <w:tcPr>
            <w:tcW w:w="1843" w:type="dxa"/>
          </w:tcPr>
          <w:p w:rsidR="00AA421A" w:rsidRPr="00517D61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июль-сентябрь</w:t>
            </w:r>
          </w:p>
        </w:tc>
        <w:tc>
          <w:tcPr>
            <w:tcW w:w="2268" w:type="dxa"/>
          </w:tcPr>
          <w:p w:rsidR="00AA421A" w:rsidRPr="00517D61" w:rsidRDefault="003B1865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населённые пункты республики</w:t>
            </w:r>
            <w:r w:rsidR="00AA421A">
              <w:rPr>
                <w:rFonts w:ascii="Times New Roman" w:eastAsia="Times New Roman" w:hAnsi="Times New Roman" w:cs="Times New Roman"/>
                <w:lang w:eastAsia="ru-RU"/>
              </w:rPr>
              <w:t>, связанные</w:t>
            </w:r>
            <w:r w:rsidR="00AA421A" w:rsidRPr="00FA4DA4">
              <w:rPr>
                <w:rFonts w:ascii="Times New Roman" w:eastAsia="Times New Roman" w:hAnsi="Times New Roman" w:cs="Times New Roman"/>
                <w:lang w:eastAsia="ru-RU"/>
              </w:rPr>
              <w:t xml:space="preserve"> с событиями 1999 г.</w:t>
            </w:r>
          </w:p>
        </w:tc>
        <w:tc>
          <w:tcPr>
            <w:tcW w:w="2410" w:type="dxa"/>
          </w:tcPr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AA421A" w:rsidRPr="003B1865" w:rsidRDefault="008258D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AA421A" w:rsidRDefault="00AA421A" w:rsidP="00AA421A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Проект «Гонки дронов»</w:t>
            </w:r>
          </w:p>
        </w:tc>
        <w:tc>
          <w:tcPr>
            <w:tcW w:w="1843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Pr="00AA421A">
              <w:rPr>
                <w:rFonts w:ascii="Times New Roman" w:hAnsi="Times New Roman" w:cs="Times New Roman"/>
              </w:rPr>
              <w:t>-октябрь</w:t>
            </w:r>
          </w:p>
        </w:tc>
        <w:tc>
          <w:tcPr>
            <w:tcW w:w="2268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AA421A" w:rsidRPr="003B1865" w:rsidRDefault="008258D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</w:tcPr>
          <w:p w:rsidR="00AA421A" w:rsidRDefault="00AA421A" w:rsidP="00AA421A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  <w:bCs/>
                <w:color w:val="000000" w:themeColor="text1"/>
              </w:rPr>
              <w:t>Военно-тактическая игра «Лазертаг»</w:t>
            </w:r>
          </w:p>
        </w:tc>
        <w:tc>
          <w:tcPr>
            <w:tcW w:w="1843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Pr="00AA421A">
              <w:rPr>
                <w:rFonts w:ascii="Times New Roman" w:hAnsi="Times New Roman" w:cs="Times New Roman"/>
              </w:rPr>
              <w:t>-октябрь</w:t>
            </w:r>
          </w:p>
        </w:tc>
        <w:tc>
          <w:tcPr>
            <w:tcW w:w="2268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AA421A" w:rsidRPr="003B1865" w:rsidRDefault="008258D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AA421A" w:rsidRDefault="00AA421A" w:rsidP="00AA421A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Историко-патриотический проект «Горящее небо Дагестана»</w:t>
            </w:r>
          </w:p>
        </w:tc>
        <w:tc>
          <w:tcPr>
            <w:tcW w:w="1843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Pr="00AA421A">
              <w:rPr>
                <w:rFonts w:ascii="Times New Roman" w:hAnsi="Times New Roman" w:cs="Times New Roman"/>
              </w:rPr>
              <w:t>-октябрь</w:t>
            </w:r>
          </w:p>
        </w:tc>
        <w:tc>
          <w:tcPr>
            <w:tcW w:w="2268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Галимов С.Р.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  <w:p w:rsidR="00AA421A" w:rsidRPr="003B1865" w:rsidRDefault="00AA421A" w:rsidP="00AA421A">
            <w:pPr>
              <w:tabs>
                <w:tab w:val="left" w:pos="4180"/>
              </w:tabs>
              <w:jc w:val="center"/>
              <w:rPr>
                <w:b/>
              </w:rPr>
            </w:pPr>
          </w:p>
        </w:tc>
      </w:tr>
      <w:tr w:rsidR="001A2C29" w:rsidTr="003B1865">
        <w:tc>
          <w:tcPr>
            <w:tcW w:w="567" w:type="dxa"/>
          </w:tcPr>
          <w:p w:rsidR="00AA421A" w:rsidRPr="003B1865" w:rsidRDefault="008258D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AA421A" w:rsidRDefault="00AA421A" w:rsidP="00AA421A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Фестиваль семейных ценностей «</w:t>
            </w:r>
            <w:r w:rsidRPr="00FA4DA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Семейная сакля: Традиции в сердце»</w:t>
            </w:r>
          </w:p>
        </w:tc>
        <w:tc>
          <w:tcPr>
            <w:tcW w:w="1843" w:type="dxa"/>
          </w:tcPr>
          <w:p w:rsidR="00AA421A" w:rsidRPr="00AA421A" w:rsidRDefault="00AA421A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A421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268" w:type="dxa"/>
          </w:tcPr>
          <w:p w:rsidR="00AA421A" w:rsidRPr="00AA421A" w:rsidRDefault="00C94CC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AA421A" w:rsidRDefault="00C94CC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  <w:p w:rsidR="00C94CCC" w:rsidRDefault="00C94CC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C94CCC" w:rsidRPr="00AA421A" w:rsidRDefault="00C94CC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C94CCC" w:rsidTr="003B1865">
        <w:tc>
          <w:tcPr>
            <w:tcW w:w="10349" w:type="dxa"/>
            <w:gridSpan w:val="5"/>
          </w:tcPr>
          <w:p w:rsidR="00C94CCC" w:rsidRPr="00C94CCC" w:rsidRDefault="00C94CCC" w:rsidP="00AA421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C94CCC">
              <w:rPr>
                <w:rFonts w:ascii="Times New Roman" w:hAnsi="Times New Roman" w:cs="Times New Roman"/>
              </w:rPr>
              <w:t>Противодействие деструктивному поведению и радикализации молодежи, ее правовое просвещение и информационная защита, формирование системы ценностей здорового образа жизни в молодежной среде</w:t>
            </w: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Pr="00FA4DA4" w:rsidRDefault="00C94CCC" w:rsidP="00C94CCC">
            <w:pPr>
              <w:jc w:val="both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Республиканский молодежный форум по кибербезопасности</w:t>
            </w:r>
          </w:p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 xml:space="preserve"> «Дагестан – без угроз»</w:t>
            </w:r>
          </w:p>
        </w:tc>
        <w:tc>
          <w:tcPr>
            <w:tcW w:w="1843" w:type="dxa"/>
          </w:tcPr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Pr="00FA4DA4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C94CCC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</w:t>
            </w:r>
          </w:p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Галимов С.Р.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Проект «Годекан клуб»</w:t>
            </w:r>
          </w:p>
        </w:tc>
        <w:tc>
          <w:tcPr>
            <w:tcW w:w="1843" w:type="dxa"/>
          </w:tcPr>
          <w:p w:rsidR="00C94CCC" w:rsidRPr="00AA421A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C94CCC" w:rsidRPr="00AA421A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CC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Проект «Социальный спектакль «Расплата»</w:t>
            </w:r>
          </w:p>
        </w:tc>
        <w:tc>
          <w:tcPr>
            <w:tcW w:w="1843" w:type="dxa"/>
          </w:tcPr>
          <w:p w:rsidR="00C94CCC" w:rsidRPr="00AA421A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C94CCC" w:rsidRPr="00AA421A" w:rsidRDefault="00C94CCC" w:rsidP="003B1865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B1865">
              <w:rPr>
                <w:rFonts w:ascii="Times New Roman" w:hAnsi="Times New Roman" w:cs="Times New Roman"/>
              </w:rPr>
              <w:t>а территории</w:t>
            </w:r>
            <w:r w:rsidRPr="00FA4DA4">
              <w:rPr>
                <w:rFonts w:ascii="Times New Roman" w:hAnsi="Times New Roman" w:cs="Times New Roman"/>
              </w:rPr>
              <w:t xml:space="preserve"> </w:t>
            </w:r>
            <w:r w:rsidR="003B1865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 xml:space="preserve">Антинаркотический десант «Молодежь Дагестана </w:t>
            </w:r>
            <w:r w:rsidRPr="00FA4DA4">
              <w:rPr>
                <w:rFonts w:ascii="Times New Roman" w:hAnsi="Times New Roman" w:cs="Times New Roman"/>
                <w:lang w:val="en-US"/>
              </w:rPr>
              <w:t>Z</w:t>
            </w:r>
            <w:r w:rsidRPr="00FA4DA4">
              <w:rPr>
                <w:rFonts w:ascii="Times New Roman" w:hAnsi="Times New Roman" w:cs="Times New Roman"/>
              </w:rPr>
              <w:t xml:space="preserve">а </w:t>
            </w:r>
            <w:r w:rsidRPr="00FA4DA4">
              <w:rPr>
                <w:rFonts w:ascii="Times New Roman" w:hAnsi="Times New Roman" w:cs="Times New Roman"/>
                <w:lang w:val="en-US"/>
              </w:rPr>
              <w:t>Z</w:t>
            </w:r>
            <w:r w:rsidRPr="00FA4DA4">
              <w:rPr>
                <w:rFonts w:ascii="Times New Roman" w:hAnsi="Times New Roman" w:cs="Times New Roman"/>
              </w:rPr>
              <w:t>ОЖ»</w:t>
            </w:r>
          </w:p>
        </w:tc>
        <w:tc>
          <w:tcPr>
            <w:tcW w:w="1843" w:type="dxa"/>
          </w:tcPr>
          <w:p w:rsidR="00C94CCC" w:rsidRPr="00FA4DA4" w:rsidRDefault="0073444C" w:rsidP="00C94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94CCC" w:rsidRPr="00FA4D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C94CCC" w:rsidRPr="00FA4DA4" w:rsidRDefault="003B1865" w:rsidP="00C9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</w:t>
            </w:r>
            <w:r w:rsidRPr="00FA4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 xml:space="preserve">Молодежный клуб </w:t>
            </w:r>
            <w:proofErr w:type="spellStart"/>
            <w:r w:rsidRPr="00FA4DA4">
              <w:rPr>
                <w:rFonts w:ascii="Times New Roman" w:hAnsi="Times New Roman" w:cs="Times New Roman"/>
              </w:rPr>
              <w:t>фиджитал</w:t>
            </w:r>
            <w:proofErr w:type="spellEnd"/>
            <w:r w:rsidRPr="00FA4DA4">
              <w:rPr>
                <w:rFonts w:ascii="Times New Roman" w:hAnsi="Times New Roman" w:cs="Times New Roman"/>
              </w:rPr>
              <w:t xml:space="preserve"> спорта «</w:t>
            </w:r>
            <w:proofErr w:type="spellStart"/>
            <w:r w:rsidRPr="00FA4DA4">
              <w:rPr>
                <w:rFonts w:ascii="Times New Roman" w:hAnsi="Times New Roman" w:cs="Times New Roman"/>
              </w:rPr>
              <w:t>Мадридиста</w:t>
            </w:r>
            <w:proofErr w:type="spellEnd"/>
            <w:r w:rsidRPr="00FA4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94CCC" w:rsidRPr="00AA421A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C94CCC" w:rsidRPr="00AA421A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CC" w:rsidTr="003B1865">
        <w:tc>
          <w:tcPr>
            <w:tcW w:w="10349" w:type="dxa"/>
            <w:gridSpan w:val="5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Поддержка и развитие добровольчества (волонтерства) как одного из самых успешных видов альтернативного развития молодежи, в котором пропагандируются высокие духовные и нравственные ценности</w:t>
            </w: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Республиканский фестиваль «Добро без границ»</w:t>
            </w:r>
          </w:p>
        </w:tc>
        <w:tc>
          <w:tcPr>
            <w:tcW w:w="1843" w:type="dxa"/>
          </w:tcPr>
          <w:p w:rsidR="00C94CCC" w:rsidRPr="00FA4DA4" w:rsidRDefault="00C94CCC" w:rsidP="00C94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ноябрь- </w:t>
            </w:r>
            <w:r w:rsidRPr="00FA4DA4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C94CCC" w:rsidRPr="00FA4DA4" w:rsidRDefault="00C94CCC" w:rsidP="00672186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Проект «Добрые каникулы»</w:t>
            </w:r>
          </w:p>
          <w:p w:rsidR="00C94CCC" w:rsidRPr="00FA4DA4" w:rsidRDefault="00C94CCC" w:rsidP="00C9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268" w:type="dxa"/>
          </w:tcPr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на территории районов, где располагаются ДОЛ</w:t>
            </w:r>
          </w:p>
        </w:tc>
        <w:tc>
          <w:tcPr>
            <w:tcW w:w="2410" w:type="dxa"/>
          </w:tcPr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C94CCC" w:rsidRPr="003B1865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C94CCC" w:rsidTr="003B1865">
        <w:tc>
          <w:tcPr>
            <w:tcW w:w="10349" w:type="dxa"/>
            <w:gridSpan w:val="5"/>
          </w:tcPr>
          <w:p w:rsidR="00C94CCC" w:rsidRPr="00C94CCC" w:rsidRDefault="00C94CCC" w:rsidP="00C94C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94CCC">
              <w:rPr>
                <w:rFonts w:ascii="Times New Roman" w:hAnsi="Times New Roman" w:cs="Times New Roman"/>
              </w:rPr>
              <w:t>Создание благоприятных условий для проявления и развития культурного, интеллектуального и творческого потенциала молодежи, выявление и сопровождение талантливой молодежи, профессиональное развитие молодежи, содействие ее занятости, трудоустройству, в том числе на предприятиях агропромышленного сектора, и предпринимательской деятельности, повышение уровня финансовой грамотности</w:t>
            </w:r>
          </w:p>
          <w:p w:rsidR="00C94CCC" w:rsidRPr="00C94CCC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Фестиваль молодежного творчества «Ритмы Дагестана»</w:t>
            </w:r>
          </w:p>
        </w:tc>
        <w:tc>
          <w:tcPr>
            <w:tcW w:w="1843" w:type="dxa"/>
          </w:tcPr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68" w:type="dxa"/>
          </w:tcPr>
          <w:p w:rsidR="003B1865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предположительно г. Махачкала </w:t>
            </w:r>
          </w:p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(будет уточняться)</w:t>
            </w:r>
          </w:p>
        </w:tc>
        <w:tc>
          <w:tcPr>
            <w:tcW w:w="2410" w:type="dxa"/>
          </w:tcPr>
          <w:p w:rsidR="00C94CCC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C94CCC" w:rsidRPr="00AA421A" w:rsidRDefault="00C94CC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C94CCC" w:rsidP="00C94CCC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</w:rPr>
              <w:t>Республиканский слет- конкурс сельской молодежи «Где родился, там и пригодился»</w:t>
            </w:r>
          </w:p>
        </w:tc>
        <w:tc>
          <w:tcPr>
            <w:tcW w:w="1843" w:type="dxa"/>
          </w:tcPr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2268" w:type="dxa"/>
          </w:tcPr>
          <w:p w:rsidR="00C94CCC" w:rsidRPr="00FA4DA4" w:rsidRDefault="00C94CCC" w:rsidP="00C94CCC">
            <w:pPr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в административных центрах территориальных округов республики</w:t>
            </w:r>
          </w:p>
        </w:tc>
        <w:tc>
          <w:tcPr>
            <w:tcW w:w="2410" w:type="dxa"/>
          </w:tcPr>
          <w:p w:rsidR="00E330D7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C94CCC" w:rsidRDefault="00E330D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Лелаев И.К.</w:t>
            </w:r>
          </w:p>
          <w:p w:rsidR="00E330D7" w:rsidRPr="00AA421A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</w:tc>
      </w:tr>
      <w:tr w:rsidR="001A2C29" w:rsidTr="003B1865">
        <w:tc>
          <w:tcPr>
            <w:tcW w:w="567" w:type="dxa"/>
          </w:tcPr>
          <w:p w:rsidR="00E330D7" w:rsidRPr="003B1865" w:rsidRDefault="008258DC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330D7" w:rsidRDefault="00E330D7" w:rsidP="00E330D7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eastAsia="Times New Roman" w:hAnsi="Times New Roman" w:cs="Times New Roman"/>
              </w:rPr>
              <w:t>Проект по социальному проектированию «Лидеры перемен»</w:t>
            </w:r>
          </w:p>
        </w:tc>
        <w:tc>
          <w:tcPr>
            <w:tcW w:w="1843" w:type="dxa"/>
          </w:tcPr>
          <w:p w:rsidR="00E330D7" w:rsidRPr="00FA4DA4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май-ноябрь</w:t>
            </w:r>
          </w:p>
        </w:tc>
        <w:tc>
          <w:tcPr>
            <w:tcW w:w="2268" w:type="dxa"/>
          </w:tcPr>
          <w:p w:rsidR="00E330D7" w:rsidRPr="00FA4DA4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административных центрах районов и городов республики (по запросам)</w:t>
            </w:r>
          </w:p>
        </w:tc>
        <w:tc>
          <w:tcPr>
            <w:tcW w:w="2410" w:type="dxa"/>
          </w:tcPr>
          <w:p w:rsidR="00E330D7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E330D7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Лелаев И.К.</w:t>
            </w:r>
          </w:p>
          <w:p w:rsidR="00E330D7" w:rsidRPr="00AA421A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Default="00E330D7" w:rsidP="00E330D7">
            <w:pPr>
              <w:tabs>
                <w:tab w:val="left" w:pos="4180"/>
              </w:tabs>
              <w:jc w:val="both"/>
              <w:rPr>
                <w:b/>
              </w:rPr>
            </w:pPr>
            <w:r w:rsidRPr="00FA4DA4">
              <w:rPr>
                <w:rFonts w:ascii="Times New Roman" w:hAnsi="Times New Roman" w:cs="Times New Roman"/>
                <w:shd w:val="clear" w:color="auto" w:fill="FFFFFF"/>
              </w:rPr>
              <w:t xml:space="preserve">Студенческие молодёжные </w:t>
            </w:r>
            <w:proofErr w:type="spellStart"/>
            <w:r w:rsidRPr="00FA4DA4">
              <w:rPr>
                <w:rFonts w:ascii="Times New Roman" w:hAnsi="Times New Roman" w:cs="Times New Roman"/>
                <w:shd w:val="clear" w:color="auto" w:fill="FFFFFF"/>
              </w:rPr>
              <w:t>агротуры</w:t>
            </w:r>
            <w:proofErr w:type="spellEnd"/>
            <w:r w:rsidRPr="00FA4DA4">
              <w:rPr>
                <w:rFonts w:ascii="Times New Roman" w:hAnsi="Times New Roman" w:cs="Times New Roman"/>
                <w:shd w:val="clear" w:color="auto" w:fill="FFFFFF"/>
              </w:rPr>
              <w:t xml:space="preserve"> по Дагестану «Земля традиций»</w:t>
            </w:r>
          </w:p>
        </w:tc>
        <w:tc>
          <w:tcPr>
            <w:tcW w:w="1843" w:type="dxa"/>
          </w:tcPr>
          <w:p w:rsidR="00C94CCC" w:rsidRPr="00AA421A" w:rsidRDefault="00E330D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июнь-октябрь </w:t>
            </w:r>
          </w:p>
        </w:tc>
        <w:tc>
          <w:tcPr>
            <w:tcW w:w="2268" w:type="dxa"/>
          </w:tcPr>
          <w:p w:rsidR="00E330D7" w:rsidRPr="00FA4DA4" w:rsidRDefault="00E330D7" w:rsidP="00E330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DA4">
              <w:rPr>
                <w:rFonts w:ascii="Times New Roman" w:eastAsia="Times New Roman" w:hAnsi="Times New Roman" w:cs="Times New Roman"/>
                <w:lang w:eastAsia="ru-RU"/>
              </w:rPr>
              <w:t>аграрные районы республики, где развито земледелие с тепличными хозяйствами, овцеводство,</w:t>
            </w:r>
          </w:p>
          <w:p w:rsidR="00C94CCC" w:rsidRPr="003B1865" w:rsidRDefault="003B1865" w:rsidP="003B18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садоводство, виноградарство</w:t>
            </w:r>
          </w:p>
        </w:tc>
        <w:tc>
          <w:tcPr>
            <w:tcW w:w="2410" w:type="dxa"/>
          </w:tcPr>
          <w:p w:rsidR="00E330D7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Абдурахманов А.Г.</w:t>
            </w:r>
          </w:p>
          <w:p w:rsidR="00E330D7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Лелаев И.К.</w:t>
            </w:r>
          </w:p>
          <w:p w:rsidR="00C94CCC" w:rsidRPr="00AA421A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</w:tc>
      </w:tr>
      <w:tr w:rsidR="00E330D7" w:rsidTr="003B1865">
        <w:tc>
          <w:tcPr>
            <w:tcW w:w="10349" w:type="dxa"/>
            <w:gridSpan w:val="5"/>
          </w:tcPr>
          <w:p w:rsidR="00E330D7" w:rsidRPr="00E330D7" w:rsidRDefault="00E330D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E330D7">
              <w:rPr>
                <w:rFonts w:ascii="Times New Roman" w:hAnsi="Times New Roman" w:cs="Times New Roman"/>
              </w:rPr>
              <w:lastRenderedPageBreak/>
              <w:t>Развитие молодежного медиа-направления, предполагающего создание единого информационного пространства для молодежи Дагестана</w:t>
            </w:r>
          </w:p>
        </w:tc>
      </w:tr>
      <w:tr w:rsidR="001A2C29" w:rsidTr="003B1865">
        <w:tc>
          <w:tcPr>
            <w:tcW w:w="567" w:type="dxa"/>
          </w:tcPr>
          <w:p w:rsidR="00E330D7" w:rsidRPr="003B1865" w:rsidRDefault="008258DC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both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Проект «Школа гражданской журналистики»</w:t>
            </w:r>
          </w:p>
        </w:tc>
        <w:tc>
          <w:tcPr>
            <w:tcW w:w="1843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2268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Галимов С.Р.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Абдурахманов А.Г. 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b/>
              </w:rPr>
            </w:pPr>
          </w:p>
        </w:tc>
      </w:tr>
      <w:tr w:rsidR="001A2C29" w:rsidTr="003B1865">
        <w:tc>
          <w:tcPr>
            <w:tcW w:w="567" w:type="dxa"/>
          </w:tcPr>
          <w:p w:rsidR="00C94CCC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Pr="003B1865" w:rsidRDefault="00E330D7" w:rsidP="00E330D7">
            <w:pPr>
              <w:rPr>
                <w:rFonts w:ascii="Times New Roman" w:eastAsia="Times New Roman" w:hAnsi="Times New Roman" w:cs="Times New Roman"/>
              </w:rPr>
            </w:pPr>
            <w:r w:rsidRPr="003B1865">
              <w:rPr>
                <w:rFonts w:ascii="Times New Roman" w:eastAsia="Times New Roman" w:hAnsi="Times New Roman" w:cs="Times New Roman"/>
              </w:rPr>
              <w:t>Молодежная медиа-школа «ОБЪЕКТИВ»</w:t>
            </w:r>
          </w:p>
        </w:tc>
        <w:tc>
          <w:tcPr>
            <w:tcW w:w="1843" w:type="dxa"/>
          </w:tcPr>
          <w:p w:rsidR="00C94CCC" w:rsidRPr="003B1865" w:rsidRDefault="00E330D7" w:rsidP="00C94CCC">
            <w:pPr>
              <w:tabs>
                <w:tab w:val="left" w:pos="4180"/>
              </w:tabs>
              <w:jc w:val="center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май-ноябрь</w:t>
            </w:r>
          </w:p>
        </w:tc>
        <w:tc>
          <w:tcPr>
            <w:tcW w:w="2268" w:type="dxa"/>
          </w:tcPr>
          <w:p w:rsidR="00C94CCC" w:rsidRPr="003B1865" w:rsidRDefault="00E330D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C94CCC" w:rsidRPr="003B1865" w:rsidRDefault="00E330D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E330D7" w:rsidRPr="003B1865" w:rsidRDefault="00E330D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E330D7" w:rsidTr="003B1865">
        <w:tc>
          <w:tcPr>
            <w:tcW w:w="10349" w:type="dxa"/>
            <w:gridSpan w:val="5"/>
          </w:tcPr>
          <w:p w:rsidR="00E330D7" w:rsidRPr="00E330D7" w:rsidRDefault="00E330D7" w:rsidP="00C94CCC">
            <w:pPr>
              <w:tabs>
                <w:tab w:val="left" w:pos="4180"/>
              </w:tabs>
              <w:jc w:val="center"/>
            </w:pPr>
            <w:r w:rsidRPr="00E330D7">
              <w:rPr>
                <w:rFonts w:ascii="Times New Roman" w:hAnsi="Times New Roman" w:cs="Times New Roman"/>
              </w:rPr>
              <w:t>Содействие повышению профессиональной компетенции специалистов по работе с молодежью, создание условий для эффективной передачи опыта и развития наставничества в работе с молодежью, в том числе через создание информационно-методической базы</w:t>
            </w:r>
          </w:p>
        </w:tc>
      </w:tr>
      <w:tr w:rsidR="001A2C29" w:rsidTr="003B1865">
        <w:tc>
          <w:tcPr>
            <w:tcW w:w="567" w:type="dxa"/>
          </w:tcPr>
          <w:p w:rsidR="00E330D7" w:rsidRPr="003B1865" w:rsidRDefault="008258DC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330D7" w:rsidRPr="003B1865" w:rsidRDefault="00E330D7" w:rsidP="00E330D7">
            <w:pPr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 xml:space="preserve">Цикл стратегических сессий 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both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«От идеи до результата»</w:t>
            </w:r>
          </w:p>
        </w:tc>
        <w:tc>
          <w:tcPr>
            <w:tcW w:w="1843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2268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в административных центрах территориальных округов республики</w:t>
            </w:r>
          </w:p>
        </w:tc>
        <w:tc>
          <w:tcPr>
            <w:tcW w:w="2410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Лелаев И.К.</w:t>
            </w:r>
          </w:p>
        </w:tc>
      </w:tr>
      <w:tr w:rsidR="001A2C29" w:rsidTr="003B1865">
        <w:tc>
          <w:tcPr>
            <w:tcW w:w="567" w:type="dxa"/>
          </w:tcPr>
          <w:p w:rsidR="00E330D7" w:rsidRPr="003B1865" w:rsidRDefault="008258DC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330D7" w:rsidRPr="003B1865" w:rsidRDefault="00E330D7" w:rsidP="00E330D7">
            <w:pPr>
              <w:jc w:val="both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Социологическое исследование</w:t>
            </w:r>
          </w:p>
          <w:p w:rsidR="00E330D7" w:rsidRPr="003B1865" w:rsidRDefault="00E330D7" w:rsidP="00E330D7">
            <w:pPr>
              <w:jc w:val="both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«Социальное самочувствие молодёжи Дагестана»</w:t>
            </w:r>
            <w:r w:rsidRPr="003B1865">
              <w:rPr>
                <w:b/>
                <w:bCs/>
              </w:rPr>
              <w:t> </w:t>
            </w:r>
          </w:p>
        </w:tc>
        <w:tc>
          <w:tcPr>
            <w:tcW w:w="1843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июнь-ноябрь</w:t>
            </w:r>
          </w:p>
        </w:tc>
        <w:tc>
          <w:tcPr>
            <w:tcW w:w="2268" w:type="dxa"/>
          </w:tcPr>
          <w:p w:rsidR="00E330D7" w:rsidRPr="003B1865" w:rsidRDefault="0027752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Лелаев И.К.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1A2C29" w:rsidTr="003B1865">
        <w:tc>
          <w:tcPr>
            <w:tcW w:w="567" w:type="dxa"/>
          </w:tcPr>
          <w:p w:rsidR="00E330D7" w:rsidRPr="003B1865" w:rsidRDefault="008258DC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both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Разработка методических рекомендаций по организации работы с молодежью</w:t>
            </w:r>
          </w:p>
        </w:tc>
        <w:tc>
          <w:tcPr>
            <w:tcW w:w="1843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Галимов С.Р.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Вагаева М.Н.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b/>
              </w:rPr>
            </w:pPr>
          </w:p>
        </w:tc>
      </w:tr>
      <w:tr w:rsidR="001A2C29" w:rsidTr="003B1865">
        <w:tc>
          <w:tcPr>
            <w:tcW w:w="567" w:type="dxa"/>
          </w:tcPr>
          <w:p w:rsidR="00E330D7" w:rsidRPr="003B1865" w:rsidRDefault="008258DC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both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Аудит сферы молодежной политики Дагестана</w:t>
            </w:r>
          </w:p>
        </w:tc>
        <w:tc>
          <w:tcPr>
            <w:tcW w:w="1843" w:type="dxa"/>
          </w:tcPr>
          <w:p w:rsidR="00E330D7" w:rsidRPr="003B1865" w:rsidRDefault="00E330D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Май-декабрь</w:t>
            </w:r>
          </w:p>
        </w:tc>
        <w:tc>
          <w:tcPr>
            <w:tcW w:w="2268" w:type="dxa"/>
          </w:tcPr>
          <w:p w:rsidR="00E330D7" w:rsidRPr="003B1865" w:rsidRDefault="00277527" w:rsidP="00E330D7">
            <w:pPr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на территории республики</w:t>
            </w:r>
            <w:r w:rsidR="00E330D7" w:rsidRPr="003B1865">
              <w:rPr>
                <w:rFonts w:ascii="Times New Roman" w:hAnsi="Times New Roman" w:cs="Times New Roman"/>
              </w:rPr>
              <w:t xml:space="preserve"> </w:t>
            </w:r>
            <w:r w:rsidRPr="003B1865">
              <w:rPr>
                <w:rFonts w:ascii="Times New Roman" w:hAnsi="Times New Roman" w:cs="Times New Roman"/>
              </w:rPr>
              <w:t>(</w:t>
            </w:r>
            <w:r w:rsidR="00E330D7" w:rsidRPr="003B1865">
              <w:rPr>
                <w:rFonts w:ascii="Times New Roman" w:hAnsi="Times New Roman" w:cs="Times New Roman"/>
              </w:rPr>
              <w:t>онлайн-платформы</w:t>
            </w:r>
            <w:r w:rsidRPr="003B18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Меликов Ф.Э.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Лелаев И.К.</w:t>
            </w:r>
          </w:p>
          <w:p w:rsidR="00E330D7" w:rsidRPr="003B1865" w:rsidRDefault="00E330D7" w:rsidP="00E330D7">
            <w:pPr>
              <w:tabs>
                <w:tab w:val="left" w:pos="4180"/>
              </w:tabs>
              <w:jc w:val="center"/>
              <w:rPr>
                <w:b/>
              </w:rPr>
            </w:pPr>
            <w:r w:rsidRPr="003B1865"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E330D7" w:rsidTr="003B1865">
        <w:tc>
          <w:tcPr>
            <w:tcW w:w="10349" w:type="dxa"/>
            <w:gridSpan w:val="5"/>
          </w:tcPr>
          <w:p w:rsidR="00E330D7" w:rsidRPr="0077299A" w:rsidRDefault="00E330D7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 xml:space="preserve">Региональный проект </w:t>
            </w:r>
            <w:r w:rsidR="00061C24" w:rsidRPr="0077299A">
              <w:rPr>
                <w:rFonts w:ascii="Times New Roman" w:hAnsi="Times New Roman" w:cs="Times New Roman"/>
                <w:b/>
              </w:rPr>
              <w:t>«</w:t>
            </w:r>
            <w:r w:rsidRPr="0077299A">
              <w:rPr>
                <w:rFonts w:ascii="Times New Roman" w:hAnsi="Times New Roman" w:cs="Times New Roman"/>
                <w:b/>
              </w:rPr>
              <w:t>Мы вместе (Воспитание гармонично развитой личности)</w:t>
            </w:r>
            <w:r w:rsidR="00061C24" w:rsidRPr="0077299A">
              <w:rPr>
                <w:rFonts w:ascii="Times New Roman" w:hAnsi="Times New Roman" w:cs="Times New Roman"/>
                <w:b/>
              </w:rPr>
              <w:t>»</w:t>
            </w:r>
            <w:r w:rsidRPr="007729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7F09" w:rsidTr="003B1865">
        <w:tc>
          <w:tcPr>
            <w:tcW w:w="10349" w:type="dxa"/>
            <w:gridSpan w:val="5"/>
          </w:tcPr>
          <w:p w:rsidR="00537F09" w:rsidRDefault="00537F09" w:rsidP="00C94CCC">
            <w:pPr>
              <w:tabs>
                <w:tab w:val="left" w:pos="4180"/>
              </w:tabs>
              <w:jc w:val="center"/>
              <w:rPr>
                <w:b/>
              </w:rPr>
            </w:pPr>
            <w:r w:rsidRPr="00537F09">
              <w:rPr>
                <w:rFonts w:ascii="Times New Roman" w:hAnsi="Times New Roman" w:cs="Times New Roman"/>
              </w:rPr>
              <w:t xml:space="preserve">Реализация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</w:t>
            </w:r>
            <w:r>
              <w:rPr>
                <w:rFonts w:ascii="Times New Roman" w:hAnsi="Times New Roman" w:cs="Times New Roman"/>
              </w:rPr>
              <w:t>добровольчества (волонтерства) «Регион добрых дел»</w:t>
            </w:r>
          </w:p>
        </w:tc>
      </w:tr>
      <w:tr w:rsidR="001A2C29" w:rsidRPr="001A2C29" w:rsidTr="003B1865">
        <w:tc>
          <w:tcPr>
            <w:tcW w:w="567" w:type="dxa"/>
          </w:tcPr>
          <w:p w:rsidR="00C94CCC" w:rsidRPr="001A2C29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Pr="001A2C29" w:rsidRDefault="001A2C29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Материально-техническое оснащение 4-х вновь созданных Добро. Центров</w:t>
            </w:r>
          </w:p>
        </w:tc>
        <w:tc>
          <w:tcPr>
            <w:tcW w:w="1843" w:type="dxa"/>
          </w:tcPr>
          <w:p w:rsidR="00C94CCC" w:rsidRPr="001A2C29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C94CCC" w:rsidRP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определяется на основании заявок</w:t>
            </w:r>
          </w:p>
        </w:tc>
        <w:tc>
          <w:tcPr>
            <w:tcW w:w="2410" w:type="dxa"/>
          </w:tcPr>
          <w:p w:rsidR="00C94CCC" w:rsidRPr="001A2C29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1A2C29" w:rsidRPr="001A2C29" w:rsidTr="003B1865">
        <w:tc>
          <w:tcPr>
            <w:tcW w:w="567" w:type="dxa"/>
          </w:tcPr>
          <w:p w:rsidR="00C94CCC" w:rsidRPr="001A2C29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C94CCC" w:rsidRPr="001A2C29" w:rsidRDefault="001A2C29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Реализация 5-ти практик («Амбассадор Добра», «Герои нашего времени», «Шаг к Добру», «Эпицентры добра», «ПРО-Добро»)</w:t>
            </w:r>
          </w:p>
        </w:tc>
        <w:tc>
          <w:tcPr>
            <w:tcW w:w="1843" w:type="dxa"/>
          </w:tcPr>
          <w:p w:rsidR="00C94CCC" w:rsidRPr="001A2C29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C94CCC" w:rsidRPr="001A2C29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C94CCC" w:rsidRPr="001A2C29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</w:tc>
      </w:tr>
      <w:tr w:rsidR="001A2C29" w:rsidRPr="001A2C29" w:rsidTr="003B1865">
        <w:tc>
          <w:tcPr>
            <w:tcW w:w="10349" w:type="dxa"/>
            <w:gridSpan w:val="5"/>
          </w:tcPr>
          <w:p w:rsidR="001A2C29" w:rsidRPr="00E460F6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0F6">
              <w:rPr>
                <w:rFonts w:ascii="Times New Roman" w:hAnsi="Times New Roman" w:cs="Times New Roman"/>
                <w:b/>
              </w:rPr>
              <w:t>Комплекс процессных мероприятий «Военно-патриотическое воспитание граждан Российской Федерации в Республике Дагестан»</w:t>
            </w:r>
          </w:p>
        </w:tc>
      </w:tr>
      <w:tr w:rsidR="001A2C29" w:rsidRPr="001A2C29" w:rsidTr="003B1865">
        <w:tc>
          <w:tcPr>
            <w:tcW w:w="10349" w:type="dxa"/>
            <w:gridSpan w:val="5"/>
          </w:tcPr>
          <w:p w:rsidR="001A2C29" w:rsidRPr="001A2C29" w:rsidRDefault="001A2C29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Развитие и совершенствование системы военно-патриотического и гражданско-патриотического воспитания, и допризывной подготовки молодежи</w:t>
            </w:r>
          </w:p>
        </w:tc>
      </w:tr>
      <w:tr w:rsidR="001A2C29" w:rsidRPr="001A2C29" w:rsidTr="003B1865">
        <w:tc>
          <w:tcPr>
            <w:tcW w:w="567" w:type="dxa"/>
          </w:tcPr>
          <w:p w:rsidR="001A2C29" w:rsidRPr="001A2C29" w:rsidRDefault="008258DC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1A2C29" w:rsidRPr="001A2C29" w:rsidRDefault="001A2C29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приуроченные</w:t>
            </w:r>
            <w:r w:rsidRPr="001A2C29">
              <w:rPr>
                <w:rFonts w:ascii="Times New Roman" w:hAnsi="Times New Roman" w:cs="Times New Roman"/>
              </w:rPr>
              <w:t xml:space="preserve"> к памятным историческим датам Великой Отечественной войны 1941 - 1945 годов</w:t>
            </w:r>
          </w:p>
        </w:tc>
        <w:tc>
          <w:tcPr>
            <w:tcW w:w="1843" w:type="dxa"/>
          </w:tcPr>
          <w:p w:rsidR="001A2C29" w:rsidRP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77299A" w:rsidRDefault="00E460F6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  <w:p w:rsidR="001A2C29" w:rsidRPr="001A2C29" w:rsidRDefault="0077299A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 отдельному плану)</w:t>
            </w:r>
          </w:p>
        </w:tc>
        <w:tc>
          <w:tcPr>
            <w:tcW w:w="2410" w:type="dxa"/>
          </w:tcPr>
          <w:p w:rsid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E330D7">
              <w:rPr>
                <w:rFonts w:ascii="Times New Roman" w:hAnsi="Times New Roman" w:cs="Times New Roman"/>
              </w:rPr>
              <w:t xml:space="preserve">Галимов </w:t>
            </w:r>
            <w:r>
              <w:rPr>
                <w:rFonts w:ascii="Times New Roman" w:hAnsi="Times New Roman" w:cs="Times New Roman"/>
              </w:rPr>
              <w:t>С.Р.</w:t>
            </w:r>
          </w:p>
          <w:p w:rsidR="001A2C29" w:rsidRP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77299A" w:rsidRPr="001A2C29" w:rsidTr="003B1865">
        <w:tc>
          <w:tcPr>
            <w:tcW w:w="567" w:type="dxa"/>
          </w:tcPr>
          <w:p w:rsidR="0077299A" w:rsidRDefault="008258DC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  <w:p w:rsidR="003B1865" w:rsidRDefault="003B1865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3B1865" w:rsidRDefault="003B1865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3B1865" w:rsidRDefault="003B1865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3B1865" w:rsidRPr="001A2C29" w:rsidRDefault="003B1865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B1865" w:rsidRDefault="0077299A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  <w:r w:rsidRPr="0077299A">
              <w:rPr>
                <w:rFonts w:ascii="Times New Roman" w:hAnsi="Times New Roman" w:cs="Times New Roman"/>
              </w:rPr>
              <w:t xml:space="preserve"> дагестанского молодежного корпуса участников всероссийского движения поисковых отрядов на местах боев Великой</w:t>
            </w:r>
          </w:p>
          <w:p w:rsidR="0077299A" w:rsidRDefault="0077299A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77299A">
              <w:rPr>
                <w:rFonts w:ascii="Times New Roman" w:hAnsi="Times New Roman" w:cs="Times New Roman"/>
              </w:rPr>
              <w:lastRenderedPageBreak/>
              <w:t xml:space="preserve"> Отечественной войны 1941 - 1945 годов</w:t>
            </w:r>
          </w:p>
        </w:tc>
        <w:tc>
          <w:tcPr>
            <w:tcW w:w="1843" w:type="dxa"/>
          </w:tcPr>
          <w:p w:rsidR="0077299A" w:rsidRPr="001A2C29" w:rsidRDefault="0077299A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апрель-октябрь</w:t>
            </w:r>
          </w:p>
        </w:tc>
        <w:tc>
          <w:tcPr>
            <w:tcW w:w="2268" w:type="dxa"/>
          </w:tcPr>
          <w:p w:rsidR="0077299A" w:rsidRDefault="0077299A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77299A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E330D7">
              <w:rPr>
                <w:rFonts w:ascii="Times New Roman" w:hAnsi="Times New Roman" w:cs="Times New Roman"/>
              </w:rPr>
              <w:t xml:space="preserve">Галимов </w:t>
            </w:r>
            <w:r>
              <w:rPr>
                <w:rFonts w:ascii="Times New Roman" w:hAnsi="Times New Roman" w:cs="Times New Roman"/>
              </w:rPr>
              <w:t>С.Р.</w:t>
            </w:r>
          </w:p>
          <w:p w:rsidR="0077299A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77299A" w:rsidRPr="00E330D7" w:rsidRDefault="0077299A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99A" w:rsidRPr="001A2C29" w:rsidTr="003B1865">
        <w:tc>
          <w:tcPr>
            <w:tcW w:w="567" w:type="dxa"/>
          </w:tcPr>
          <w:p w:rsidR="0077299A" w:rsidRPr="001A2C29" w:rsidRDefault="008258DC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77299A" w:rsidRDefault="0077299A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Военно-патриотическая</w:t>
            </w:r>
            <w:r w:rsidRPr="0077299A">
              <w:rPr>
                <w:rFonts w:ascii="Times New Roman" w:hAnsi="Times New Roman" w:cs="Times New Roman"/>
              </w:rPr>
              <w:t xml:space="preserve"> игра</w:t>
            </w:r>
            <w:r>
              <w:rPr>
                <w:rFonts w:ascii="Times New Roman" w:hAnsi="Times New Roman" w:cs="Times New Roman"/>
              </w:rPr>
              <w:t xml:space="preserve"> «Зарница 2.0»</w:t>
            </w:r>
          </w:p>
        </w:tc>
        <w:tc>
          <w:tcPr>
            <w:tcW w:w="1843" w:type="dxa"/>
          </w:tcPr>
          <w:p w:rsidR="0077299A" w:rsidRPr="001A2C29" w:rsidRDefault="0077299A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февраль-ноябрь</w:t>
            </w:r>
          </w:p>
        </w:tc>
        <w:tc>
          <w:tcPr>
            <w:tcW w:w="2268" w:type="dxa"/>
          </w:tcPr>
          <w:p w:rsidR="0077299A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  <w:p w:rsidR="0077299A" w:rsidRDefault="0077299A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7299A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77299A" w:rsidRPr="00E330D7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77299A" w:rsidRPr="001A2C29" w:rsidTr="003B1865">
        <w:tc>
          <w:tcPr>
            <w:tcW w:w="567" w:type="dxa"/>
          </w:tcPr>
          <w:p w:rsidR="0077299A" w:rsidRPr="001A2C29" w:rsidRDefault="0077299A" w:rsidP="008258D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258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77299A" w:rsidRDefault="0077299A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Патриотические поездки</w:t>
            </w:r>
            <w:r w:rsidRPr="0077299A">
              <w:rPr>
                <w:rFonts w:ascii="Times New Roman" w:hAnsi="Times New Roman" w:cs="Times New Roman"/>
              </w:rPr>
              <w:t xml:space="preserve"> в города-герои, города воинской славы и трудовой доблести Российской</w:t>
            </w:r>
            <w:r>
              <w:rPr>
                <w:rFonts w:ascii="Times New Roman" w:hAnsi="Times New Roman" w:cs="Times New Roman"/>
              </w:rPr>
              <w:t xml:space="preserve"> Федерации для детей и молодежи</w:t>
            </w:r>
          </w:p>
        </w:tc>
        <w:tc>
          <w:tcPr>
            <w:tcW w:w="1843" w:type="dxa"/>
          </w:tcPr>
          <w:p w:rsidR="0077299A" w:rsidRPr="001A2C29" w:rsidRDefault="0077299A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77299A" w:rsidRDefault="0077299A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77299A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E330D7">
              <w:rPr>
                <w:rFonts w:ascii="Times New Roman" w:hAnsi="Times New Roman" w:cs="Times New Roman"/>
              </w:rPr>
              <w:t xml:space="preserve">Галимов </w:t>
            </w:r>
            <w:r>
              <w:rPr>
                <w:rFonts w:ascii="Times New Roman" w:hAnsi="Times New Roman" w:cs="Times New Roman"/>
              </w:rPr>
              <w:t>С.Р.</w:t>
            </w:r>
          </w:p>
          <w:p w:rsidR="0077299A" w:rsidRDefault="0077299A" w:rsidP="0077299A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77299A" w:rsidRPr="00E330D7" w:rsidRDefault="0077299A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29" w:rsidRPr="001A2C29" w:rsidTr="003B1865">
        <w:tc>
          <w:tcPr>
            <w:tcW w:w="567" w:type="dxa"/>
          </w:tcPr>
          <w:p w:rsidR="001A2C29" w:rsidRPr="001A2C29" w:rsidRDefault="008258DC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1A2C29" w:rsidRPr="001A2C29" w:rsidRDefault="001A2C29" w:rsidP="001A2C29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A2C29">
              <w:rPr>
                <w:rFonts w:ascii="Times New Roman" w:hAnsi="Times New Roman" w:cs="Times New Roman"/>
              </w:rPr>
              <w:t>кци</w:t>
            </w:r>
            <w:r>
              <w:rPr>
                <w:rFonts w:ascii="Times New Roman" w:hAnsi="Times New Roman" w:cs="Times New Roman"/>
              </w:rPr>
              <w:t>и и мероприятия, посвященные</w:t>
            </w:r>
            <w:r w:rsidRPr="001A2C29">
              <w:rPr>
                <w:rFonts w:ascii="Times New Roman" w:hAnsi="Times New Roman" w:cs="Times New Roman"/>
              </w:rPr>
              <w:t xml:space="preserve"> государственным праздникам и символам Российской Федерации и Республики Дагестан</w:t>
            </w:r>
          </w:p>
        </w:tc>
        <w:tc>
          <w:tcPr>
            <w:tcW w:w="1843" w:type="dxa"/>
          </w:tcPr>
          <w:p w:rsidR="001A2C29" w:rsidRP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1A2C29" w:rsidRPr="001A2C29" w:rsidRDefault="00E460F6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всей территории республики</w:t>
            </w:r>
          </w:p>
        </w:tc>
        <w:tc>
          <w:tcPr>
            <w:tcW w:w="2410" w:type="dxa"/>
          </w:tcPr>
          <w:p w:rsid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E330D7">
              <w:rPr>
                <w:rFonts w:ascii="Times New Roman" w:hAnsi="Times New Roman" w:cs="Times New Roman"/>
              </w:rPr>
              <w:t xml:space="preserve">Галимов </w:t>
            </w:r>
            <w:r>
              <w:rPr>
                <w:rFonts w:ascii="Times New Roman" w:hAnsi="Times New Roman" w:cs="Times New Roman"/>
              </w:rPr>
              <w:t>С.Р.</w:t>
            </w:r>
          </w:p>
          <w:p w:rsid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1A2C29" w:rsidRPr="001A2C29" w:rsidRDefault="001A2C29" w:rsidP="001A2C29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87630F" w:rsidRPr="001A2C29" w:rsidTr="003B1865">
        <w:tc>
          <w:tcPr>
            <w:tcW w:w="10349" w:type="dxa"/>
            <w:gridSpan w:val="5"/>
          </w:tcPr>
          <w:p w:rsidR="0087630F" w:rsidRPr="00E460F6" w:rsidRDefault="0087630F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0F6">
              <w:rPr>
                <w:rFonts w:ascii="Times New Roman" w:hAnsi="Times New Roman" w:cs="Times New Roman"/>
                <w:b/>
              </w:rPr>
              <w:t>Комплекс процессных мероприятий «Поддержка молодежных инициатив в Республике Дагестан»</w:t>
            </w:r>
          </w:p>
        </w:tc>
      </w:tr>
      <w:tr w:rsidR="0087630F" w:rsidRPr="001A2C29" w:rsidTr="003B1865">
        <w:tc>
          <w:tcPr>
            <w:tcW w:w="10349" w:type="dxa"/>
            <w:gridSpan w:val="5"/>
          </w:tcPr>
          <w:p w:rsidR="0087630F" w:rsidRPr="001A2C29" w:rsidRDefault="0087630F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87630F">
              <w:rPr>
                <w:rFonts w:ascii="Times New Roman" w:hAnsi="Times New Roman" w:cs="Times New Roman"/>
              </w:rPr>
              <w:t>Создание условий для развития способностей и талантов молодежи, предоставление возможностей для самореализации и поддержка социально значимых инициатив молодежи</w:t>
            </w:r>
          </w:p>
        </w:tc>
      </w:tr>
      <w:tr w:rsidR="0087630F" w:rsidRPr="001A2C29" w:rsidTr="003B1865">
        <w:tc>
          <w:tcPr>
            <w:tcW w:w="567" w:type="dxa"/>
          </w:tcPr>
          <w:p w:rsidR="0087630F" w:rsidRPr="001A2C29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1A2C29" w:rsidRDefault="0087630F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87630F">
              <w:rPr>
                <w:rFonts w:ascii="Times New Roman" w:hAnsi="Times New Roman" w:cs="Times New Roman"/>
              </w:rPr>
              <w:t>Творческие мероприятия среди студентов ссузов и вузов в рамках подготовки и участия в «Российской студенческой весне»</w:t>
            </w:r>
          </w:p>
        </w:tc>
        <w:tc>
          <w:tcPr>
            <w:tcW w:w="1843" w:type="dxa"/>
          </w:tcPr>
          <w:p w:rsidR="0087630F" w:rsidRPr="001A2C29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ноябрь</w:t>
            </w:r>
          </w:p>
        </w:tc>
        <w:tc>
          <w:tcPr>
            <w:tcW w:w="2268" w:type="dxa"/>
          </w:tcPr>
          <w:p w:rsidR="0087630F" w:rsidRPr="001A2C29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87630F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  <w:p w:rsidR="0087630F" w:rsidRPr="001A2C29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87630F" w:rsidRPr="001A2C29" w:rsidTr="003B1865">
        <w:tc>
          <w:tcPr>
            <w:tcW w:w="567" w:type="dxa"/>
          </w:tcPr>
          <w:p w:rsidR="0087630F" w:rsidRPr="001A2C29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87630F" w:rsidRDefault="0087630F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87630F">
              <w:rPr>
                <w:rFonts w:ascii="Times New Roman" w:hAnsi="Times New Roman" w:cs="Times New Roman"/>
              </w:rPr>
              <w:t>Мероприятия по популяризации и развитию движения КВН в Республике Дагестан</w:t>
            </w:r>
          </w:p>
        </w:tc>
        <w:tc>
          <w:tcPr>
            <w:tcW w:w="1843" w:type="dxa"/>
          </w:tcPr>
          <w:p w:rsidR="0087630F" w:rsidRPr="001A2C29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ноябрь</w:t>
            </w:r>
          </w:p>
        </w:tc>
        <w:tc>
          <w:tcPr>
            <w:tcW w:w="2268" w:type="dxa"/>
          </w:tcPr>
          <w:p w:rsidR="0087630F" w:rsidRPr="001A2C29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87630F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87630F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87630F" w:rsidRPr="001A2C29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E460F6" w:rsidRPr="001A2C29" w:rsidTr="003B1865">
        <w:tc>
          <w:tcPr>
            <w:tcW w:w="567" w:type="dxa"/>
          </w:tcPr>
          <w:p w:rsidR="00E460F6" w:rsidRPr="001A2C29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460F6" w:rsidRPr="0087630F" w:rsidRDefault="00E460F6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Содействие продвижению региональных команд КВН в межрегиональные и международные лиги Международного союза КВН</w:t>
            </w:r>
          </w:p>
        </w:tc>
        <w:tc>
          <w:tcPr>
            <w:tcW w:w="1843" w:type="dxa"/>
          </w:tcPr>
          <w:p w:rsidR="00E460F6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E460F6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87630F" w:rsidRPr="001A2C29" w:rsidTr="003B1865">
        <w:tc>
          <w:tcPr>
            <w:tcW w:w="567" w:type="dxa"/>
          </w:tcPr>
          <w:p w:rsidR="0087630F" w:rsidRPr="001A2C29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87630F" w:rsidRDefault="00E460F6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и популяризация интеллектуальных игр в республике</w:t>
            </w:r>
          </w:p>
        </w:tc>
        <w:tc>
          <w:tcPr>
            <w:tcW w:w="1843" w:type="dxa"/>
          </w:tcPr>
          <w:p w:rsidR="0087630F" w:rsidRPr="001A2C29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87630F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87630F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30F" w:rsidRPr="001A2C29" w:rsidTr="003B1865">
        <w:tc>
          <w:tcPr>
            <w:tcW w:w="567" w:type="dxa"/>
          </w:tcPr>
          <w:p w:rsidR="0087630F" w:rsidRPr="001A2C29" w:rsidRDefault="007B6B36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258DC">
              <w:rPr>
                <w:rFonts w:ascii="Times New Roman" w:hAnsi="Times New Roman" w:cs="Times New Roman"/>
              </w:rPr>
              <w:t>8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87630F" w:rsidRDefault="00E460F6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Мероприятия ко Дню молодежи России</w:t>
            </w:r>
          </w:p>
        </w:tc>
        <w:tc>
          <w:tcPr>
            <w:tcW w:w="1843" w:type="dxa"/>
          </w:tcPr>
          <w:p w:rsidR="0087630F" w:rsidRPr="001A2C29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68" w:type="dxa"/>
          </w:tcPr>
          <w:p w:rsidR="0087630F" w:rsidRDefault="00E460F6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87630F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E460F6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  <w:p w:rsidR="00E460F6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87630F" w:rsidRPr="001A2C29" w:rsidTr="003B1865">
        <w:tc>
          <w:tcPr>
            <w:tcW w:w="567" w:type="dxa"/>
          </w:tcPr>
          <w:p w:rsidR="0087630F" w:rsidRPr="001A2C29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87630F" w:rsidRDefault="00E460F6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Молодежный образовательный форум «Каспий»</w:t>
            </w:r>
          </w:p>
        </w:tc>
        <w:tc>
          <w:tcPr>
            <w:tcW w:w="1843" w:type="dxa"/>
          </w:tcPr>
          <w:p w:rsidR="0087630F" w:rsidRPr="001A2C29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87630F" w:rsidRDefault="00E460F6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  <w:p w:rsidR="0087630F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E460F6" w:rsidRPr="001A2C29" w:rsidTr="003B1865">
        <w:tc>
          <w:tcPr>
            <w:tcW w:w="567" w:type="dxa"/>
          </w:tcPr>
          <w:p w:rsidR="00E460F6" w:rsidRPr="001A2C29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460F6" w:rsidRPr="0087630F" w:rsidRDefault="00E460F6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Республиканский конкурс профессионального мастерства «Время молодых» для специалистов сферы молодежной политики</w:t>
            </w:r>
          </w:p>
        </w:tc>
        <w:tc>
          <w:tcPr>
            <w:tcW w:w="1843" w:type="dxa"/>
          </w:tcPr>
          <w:p w:rsidR="00E460F6" w:rsidRPr="001A2C29" w:rsidRDefault="00783ABB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август-декабрь</w:t>
            </w:r>
          </w:p>
        </w:tc>
        <w:tc>
          <w:tcPr>
            <w:tcW w:w="2268" w:type="dxa"/>
          </w:tcPr>
          <w:p w:rsidR="00E460F6" w:rsidRDefault="00783ABB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Лелаев И.К.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 Р.Ш.</w:t>
            </w:r>
          </w:p>
        </w:tc>
      </w:tr>
      <w:tr w:rsidR="00E460F6" w:rsidRPr="001A2C29" w:rsidTr="003B1865">
        <w:tc>
          <w:tcPr>
            <w:tcW w:w="567" w:type="dxa"/>
          </w:tcPr>
          <w:p w:rsidR="00E460F6" w:rsidRPr="001A2C29" w:rsidRDefault="008258DC" w:rsidP="00E460F6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772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460F6" w:rsidRPr="0087630F" w:rsidRDefault="00E460F6" w:rsidP="00E460F6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>Обеспечение участия дагестанской молодежи во Всероссийской форумной кампании</w:t>
            </w:r>
          </w:p>
        </w:tc>
        <w:tc>
          <w:tcPr>
            <w:tcW w:w="1843" w:type="dxa"/>
          </w:tcPr>
          <w:p w:rsidR="00E460F6" w:rsidRPr="001A2C29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0F6" w:rsidRPr="001A2C29" w:rsidTr="003B1865">
        <w:tc>
          <w:tcPr>
            <w:tcW w:w="567" w:type="dxa"/>
          </w:tcPr>
          <w:p w:rsidR="00E460F6" w:rsidRPr="003B1865" w:rsidRDefault="008258DC" w:rsidP="00E460F6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E460F6" w:rsidRPr="0087630F" w:rsidRDefault="00E460F6" w:rsidP="00E460F6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 xml:space="preserve">Обеспечение участия представителей от Республики Дагестан в выездных </w:t>
            </w:r>
            <w:r w:rsidRPr="00E460F6">
              <w:rPr>
                <w:rFonts w:ascii="Times New Roman" w:hAnsi="Times New Roman" w:cs="Times New Roman"/>
              </w:rPr>
              <w:lastRenderedPageBreak/>
              <w:t>мероприятиях «Движения первых»</w:t>
            </w:r>
          </w:p>
        </w:tc>
        <w:tc>
          <w:tcPr>
            <w:tcW w:w="1843" w:type="dxa"/>
          </w:tcPr>
          <w:p w:rsidR="00E460F6" w:rsidRPr="001A2C29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Д.Д.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E460F6" w:rsidRDefault="00E460F6" w:rsidP="00E460F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ABB" w:rsidRPr="001A2C29" w:rsidTr="003B1865">
        <w:tc>
          <w:tcPr>
            <w:tcW w:w="567" w:type="dxa"/>
          </w:tcPr>
          <w:p w:rsidR="00783ABB" w:rsidRPr="003B1865" w:rsidRDefault="008258DC" w:rsidP="00783ABB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783ABB" w:rsidRPr="0087630F" w:rsidRDefault="00783ABB" w:rsidP="00783ABB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E460F6">
              <w:rPr>
                <w:rFonts w:ascii="Times New Roman" w:hAnsi="Times New Roman" w:cs="Times New Roman"/>
              </w:rPr>
              <w:t xml:space="preserve">Обеспечение участия представителей сферы молодежной политики Республики Дагестан в выездных семинарах, совещаниях, конференциях и иных </w:t>
            </w:r>
            <w:r w:rsidR="003B1865" w:rsidRPr="00E460F6">
              <w:rPr>
                <w:rFonts w:ascii="Times New Roman" w:hAnsi="Times New Roman" w:cs="Times New Roman"/>
              </w:rPr>
              <w:t>выездных мероприятиях</w:t>
            </w:r>
          </w:p>
        </w:tc>
        <w:tc>
          <w:tcPr>
            <w:tcW w:w="1843" w:type="dxa"/>
          </w:tcPr>
          <w:p w:rsidR="00783ABB" w:rsidRPr="001A2C29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410" w:type="dxa"/>
          </w:tcPr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ABB" w:rsidRPr="001A2C29" w:rsidTr="003B1865">
        <w:tc>
          <w:tcPr>
            <w:tcW w:w="567" w:type="dxa"/>
          </w:tcPr>
          <w:p w:rsidR="00783ABB" w:rsidRPr="003B1865" w:rsidRDefault="007B6B36" w:rsidP="008258DC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58DC">
              <w:rPr>
                <w:rFonts w:ascii="Times New Roman" w:hAnsi="Times New Roman" w:cs="Times New Roman"/>
              </w:rPr>
              <w:t>4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783ABB" w:rsidRPr="0087630F" w:rsidRDefault="00783ABB" w:rsidP="00783ABB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783ABB">
              <w:rPr>
                <w:rFonts w:ascii="Times New Roman" w:hAnsi="Times New Roman" w:cs="Times New Roman"/>
              </w:rPr>
              <w:t>Мероприятия, направленные на повышение предпринимательской активности молодежи</w:t>
            </w:r>
          </w:p>
        </w:tc>
        <w:tc>
          <w:tcPr>
            <w:tcW w:w="1843" w:type="dxa"/>
          </w:tcPr>
          <w:p w:rsidR="00783ABB" w:rsidRPr="001A2C29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1A2C2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783ABB" w:rsidRDefault="00277527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Лелаев И.К.</w:t>
            </w:r>
          </w:p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30F" w:rsidRPr="001A2C29" w:rsidTr="003B1865">
        <w:tc>
          <w:tcPr>
            <w:tcW w:w="567" w:type="dxa"/>
          </w:tcPr>
          <w:p w:rsidR="0087630F" w:rsidRPr="003B1865" w:rsidRDefault="008258DC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87630F" w:rsidRDefault="00783ABB" w:rsidP="0087630F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</w:t>
            </w:r>
            <w:r w:rsidRPr="00783ABB">
              <w:rPr>
                <w:rFonts w:ascii="Times New Roman" w:hAnsi="Times New Roman" w:cs="Times New Roman"/>
              </w:rPr>
              <w:t xml:space="preserve"> отбора проектов молодежного инициативного бюджетирования среди муниципальных образований</w:t>
            </w:r>
          </w:p>
        </w:tc>
        <w:tc>
          <w:tcPr>
            <w:tcW w:w="1843" w:type="dxa"/>
          </w:tcPr>
          <w:p w:rsidR="0087630F" w:rsidRPr="00783ABB" w:rsidRDefault="00783ABB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май-ноябрь</w:t>
            </w:r>
          </w:p>
        </w:tc>
        <w:tc>
          <w:tcPr>
            <w:tcW w:w="2268" w:type="dxa"/>
          </w:tcPr>
          <w:p w:rsidR="0087630F" w:rsidRDefault="00277527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Лелаев И.К.</w:t>
            </w:r>
          </w:p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87630F" w:rsidRDefault="0087630F" w:rsidP="0087630F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30F" w:rsidRPr="001A2C29" w:rsidTr="003B1865">
        <w:tc>
          <w:tcPr>
            <w:tcW w:w="567" w:type="dxa"/>
          </w:tcPr>
          <w:p w:rsidR="0087630F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1A2C29" w:rsidRDefault="00783ABB" w:rsidP="00783ABB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3ABB">
              <w:rPr>
                <w:rFonts w:ascii="Times New Roman" w:hAnsi="Times New Roman" w:cs="Times New Roman"/>
              </w:rPr>
              <w:t>обровольч</w:t>
            </w:r>
            <w:r>
              <w:rPr>
                <w:rFonts w:ascii="Times New Roman" w:hAnsi="Times New Roman" w:cs="Times New Roman"/>
              </w:rPr>
              <w:t>еские акции</w:t>
            </w:r>
            <w:r w:rsidRPr="00783ABB">
              <w:rPr>
                <w:rFonts w:ascii="Times New Roman" w:hAnsi="Times New Roman" w:cs="Times New Roman"/>
              </w:rPr>
              <w:t xml:space="preserve"> «Марафон добрых дел»</w:t>
            </w:r>
          </w:p>
        </w:tc>
        <w:tc>
          <w:tcPr>
            <w:tcW w:w="1843" w:type="dxa"/>
          </w:tcPr>
          <w:p w:rsidR="0087630F" w:rsidRPr="001A2C29" w:rsidRDefault="00783ABB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апрель-октябрь</w:t>
            </w:r>
          </w:p>
        </w:tc>
        <w:tc>
          <w:tcPr>
            <w:tcW w:w="2268" w:type="dxa"/>
          </w:tcPr>
          <w:p w:rsidR="0087630F" w:rsidRPr="001A2C29" w:rsidRDefault="00783ABB" w:rsidP="0027752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783ABB" w:rsidRDefault="00783ABB" w:rsidP="00783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87630F" w:rsidRPr="001A2C29" w:rsidRDefault="0087630F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30F" w:rsidRPr="001A2C29" w:rsidTr="003B1865">
        <w:tc>
          <w:tcPr>
            <w:tcW w:w="567" w:type="dxa"/>
          </w:tcPr>
          <w:p w:rsidR="0087630F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1A2C29" w:rsidRDefault="00783ABB" w:rsidP="00783ABB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Форумы </w:t>
            </w:r>
            <w:r w:rsidRPr="00783ABB">
              <w:rPr>
                <w:rFonts w:ascii="Times New Roman" w:hAnsi="Times New Roman" w:cs="Times New Roman"/>
              </w:rPr>
              <w:t xml:space="preserve">по развитию добровольчества </w:t>
            </w:r>
          </w:p>
        </w:tc>
        <w:tc>
          <w:tcPr>
            <w:tcW w:w="1843" w:type="dxa"/>
          </w:tcPr>
          <w:p w:rsidR="0087630F" w:rsidRPr="001A2C29" w:rsidRDefault="00783ABB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апрель-октябрь</w:t>
            </w:r>
          </w:p>
        </w:tc>
        <w:tc>
          <w:tcPr>
            <w:tcW w:w="2268" w:type="dxa"/>
          </w:tcPr>
          <w:p w:rsidR="0087630F" w:rsidRPr="001A2C29" w:rsidRDefault="00783ABB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FA4DA4">
              <w:rPr>
                <w:rFonts w:ascii="Times New Roman" w:hAnsi="Times New Roman" w:cs="Times New Roman"/>
              </w:rPr>
              <w:t>в административных центрах территориальных округов республики</w:t>
            </w:r>
          </w:p>
        </w:tc>
        <w:tc>
          <w:tcPr>
            <w:tcW w:w="2410" w:type="dxa"/>
          </w:tcPr>
          <w:p w:rsidR="00277527" w:rsidRDefault="00277527" w:rsidP="0027752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87630F" w:rsidRPr="001A2C29" w:rsidRDefault="0087630F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30F" w:rsidRPr="001A2C29" w:rsidTr="003B1865">
        <w:tc>
          <w:tcPr>
            <w:tcW w:w="567" w:type="dxa"/>
          </w:tcPr>
          <w:p w:rsidR="0087630F" w:rsidRPr="003B1865" w:rsidRDefault="008258DC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77299A" w:rsidRPr="003B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87630F" w:rsidRPr="001A2C29" w:rsidRDefault="00277527" w:rsidP="00277527">
            <w:pPr>
              <w:tabs>
                <w:tab w:val="left" w:pos="4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информационного сопровождения реализации молодежной политики</w:t>
            </w:r>
          </w:p>
        </w:tc>
        <w:tc>
          <w:tcPr>
            <w:tcW w:w="1843" w:type="dxa"/>
          </w:tcPr>
          <w:p w:rsidR="0087630F" w:rsidRPr="001A2C29" w:rsidRDefault="0027752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87630F" w:rsidRPr="001A2C29" w:rsidRDefault="00277527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республики</w:t>
            </w:r>
          </w:p>
        </w:tc>
        <w:tc>
          <w:tcPr>
            <w:tcW w:w="2410" w:type="dxa"/>
          </w:tcPr>
          <w:p w:rsidR="00277527" w:rsidRDefault="00277527" w:rsidP="0027752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 Ф.Э.</w:t>
            </w:r>
          </w:p>
          <w:p w:rsidR="00277527" w:rsidRDefault="00277527" w:rsidP="00277527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А.Г.</w:t>
            </w:r>
          </w:p>
          <w:p w:rsidR="0087630F" w:rsidRPr="001A2C29" w:rsidRDefault="0087630F" w:rsidP="00C94CCC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56DF" w:rsidRDefault="00BE56DF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57ABB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57ABB" w:rsidRPr="00EA1521" w:rsidRDefault="00C57ABB" w:rsidP="00C5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программы Республики Дагестан</w:t>
      </w:r>
    </w:p>
    <w:p w:rsidR="00C57ABB" w:rsidRDefault="00C57ABB" w:rsidP="00C57ABB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«Комплексная программа противодействия идеологии терроризма </w:t>
      </w:r>
    </w:p>
    <w:p w:rsidR="00C57ABB" w:rsidRPr="00EA1521" w:rsidRDefault="00C57ABB" w:rsidP="00C57ABB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Республике Дагестан»</w:t>
      </w:r>
    </w:p>
    <w:p w:rsidR="00C57ABB" w:rsidRDefault="00C57ABB" w:rsidP="00C57ABB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tbl>
      <w:tblPr>
        <w:tblStyle w:val="a3"/>
        <w:tblpPr w:leftFromText="180" w:rightFromText="180" w:vertAnchor="text" w:tblpX="-714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2268"/>
        <w:gridCol w:w="2410"/>
      </w:tblGrid>
      <w:tr w:rsidR="00C57ABB" w:rsidTr="008B6FC8">
        <w:trPr>
          <w:tblHeader/>
        </w:trPr>
        <w:tc>
          <w:tcPr>
            <w:tcW w:w="567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Наименование направления/задачи/ мероприятия</w:t>
            </w:r>
          </w:p>
        </w:tc>
        <w:tc>
          <w:tcPr>
            <w:tcW w:w="1843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68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57ABB" w:rsidTr="008B6FC8">
        <w:trPr>
          <w:tblHeader/>
        </w:trPr>
        <w:tc>
          <w:tcPr>
            <w:tcW w:w="567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C57ABB" w:rsidRPr="0077299A" w:rsidRDefault="00C57ABB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93956" w:rsidTr="008B6FC8">
        <w:tc>
          <w:tcPr>
            <w:tcW w:w="567" w:type="dxa"/>
          </w:tcPr>
          <w:p w:rsidR="00E93956" w:rsidRPr="0077299A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E93956" w:rsidRPr="000E0A8A" w:rsidRDefault="00E93956" w:rsidP="008B6F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Выявление </w:t>
            </w:r>
            <w:r w:rsidRPr="000E0A8A">
              <w:rPr>
                <w:rFonts w:ascii="Times New Roman" w:hAnsi="Times New Roman"/>
              </w:rPr>
              <w:t>социально ориентированных некоммерческих организаций и их последующе</w:t>
            </w:r>
            <w:r>
              <w:rPr>
                <w:rFonts w:ascii="Times New Roman" w:hAnsi="Times New Roman"/>
              </w:rPr>
              <w:t>е</w:t>
            </w:r>
            <w:r w:rsidRPr="000E0A8A">
              <w:rPr>
                <w:rFonts w:ascii="Times New Roman" w:hAnsi="Times New Roman"/>
              </w:rPr>
              <w:t xml:space="preserve"> системно</w:t>
            </w:r>
            <w:r>
              <w:rPr>
                <w:rFonts w:ascii="Times New Roman" w:hAnsi="Times New Roman"/>
              </w:rPr>
              <w:t>е</w:t>
            </w:r>
            <w:r w:rsidRPr="000E0A8A">
              <w:rPr>
                <w:rFonts w:ascii="Times New Roman" w:hAnsi="Times New Roman"/>
              </w:rPr>
              <w:t xml:space="preserve"> привлечени</w:t>
            </w:r>
            <w:r>
              <w:rPr>
                <w:rFonts w:ascii="Times New Roman" w:hAnsi="Times New Roman"/>
              </w:rPr>
              <w:t>е</w:t>
            </w:r>
            <w:r w:rsidRPr="000E0A8A">
              <w:rPr>
                <w:rFonts w:ascii="Times New Roman" w:hAnsi="Times New Roman"/>
              </w:rPr>
              <w:t xml:space="preserve"> к обучению уполномоченных должностных лиц, а также планированию и непосредственному проведению профилактической работы в отношении контингентов и конкретных лиц, наиболее уязвимых к восприятию идеологии терроризма, идей украинского неонацизма и различных деструктивных дви</w:t>
            </w:r>
            <w:r>
              <w:rPr>
                <w:rFonts w:ascii="Times New Roman" w:hAnsi="Times New Roman"/>
              </w:rPr>
              <w:t xml:space="preserve">жений, </w:t>
            </w:r>
            <w:r>
              <w:rPr>
                <w:rFonts w:ascii="Times New Roman" w:hAnsi="Times New Roman"/>
              </w:rPr>
              <w:lastRenderedPageBreak/>
              <w:t>пропагандирующих насилие</w:t>
            </w:r>
          </w:p>
        </w:tc>
        <w:tc>
          <w:tcPr>
            <w:tcW w:w="1843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842757">
              <w:rPr>
                <w:rFonts w:ascii="Times New Roman" w:hAnsi="Times New Roman"/>
              </w:rPr>
              <w:t>на территории республики</w:t>
            </w:r>
            <w:r>
              <w:rPr>
                <w:rFonts w:ascii="Times New Roman" w:hAnsi="Times New Roman"/>
              </w:rPr>
              <w:t xml:space="preserve"> по согласованию</w:t>
            </w:r>
          </w:p>
        </w:tc>
        <w:tc>
          <w:tcPr>
            <w:tcW w:w="2410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956" w:rsidRPr="00F93C4A" w:rsidTr="008B6FC8">
        <w:tc>
          <w:tcPr>
            <w:tcW w:w="10349" w:type="dxa"/>
            <w:gridSpan w:val="5"/>
          </w:tcPr>
          <w:p w:rsidR="00E93956" w:rsidRPr="00F93C4A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93C4A">
              <w:rPr>
                <w:rFonts w:ascii="Times New Roman" w:hAnsi="Times New Roman" w:cs="Times New Roman"/>
                <w:b/>
              </w:rPr>
              <w:lastRenderedPageBreak/>
              <w:t>Комплекс процессных мероприятий «Профилактика идеологии терроризма»</w:t>
            </w:r>
          </w:p>
        </w:tc>
      </w:tr>
      <w:tr w:rsidR="00E93956" w:rsidTr="008B6FC8">
        <w:tc>
          <w:tcPr>
            <w:tcW w:w="10349" w:type="dxa"/>
            <w:gridSpan w:val="5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96094">
              <w:rPr>
                <w:rFonts w:ascii="Times New Roman" w:hAnsi="Times New Roman" w:cs="Times New Roman"/>
              </w:rPr>
              <w:t>Охват профилактической работой лиц, подверженных воздействию идеологии терроризма, а также подпавшими под ее влияние в целях минимизации рисков появления среди них сторонников международных террористических организаций</w:t>
            </w:r>
          </w:p>
        </w:tc>
      </w:tr>
      <w:tr w:rsidR="00E93956" w:rsidTr="008B6FC8">
        <w:tc>
          <w:tcPr>
            <w:tcW w:w="567" w:type="dxa"/>
          </w:tcPr>
          <w:p w:rsidR="00E93956" w:rsidRPr="0077299A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E93956" w:rsidRPr="00DB50E0" w:rsidRDefault="00E93956" w:rsidP="008B6FC8">
            <w:pPr>
              <w:jc w:val="both"/>
              <w:rPr>
                <w:rFonts w:ascii="Times New Roman" w:hAnsi="Times New Roman" w:cs="Times New Roman"/>
              </w:rPr>
            </w:pPr>
            <w:r w:rsidRPr="001239A2">
              <w:rPr>
                <w:rFonts w:ascii="Times New Roman" w:eastAsia="Times New Roman" w:hAnsi="Times New Roman" w:cs="Times New Roman"/>
                <w:color w:val="000000"/>
              </w:rPr>
              <w:t>Проведение просветительских встреч с молодежью, наиболее подверженной идеологии терроризма</w:t>
            </w:r>
          </w:p>
        </w:tc>
        <w:tc>
          <w:tcPr>
            <w:tcW w:w="1843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96094">
              <w:rPr>
                <w:rFonts w:ascii="Times New Roman" w:hAnsi="Times New Roman" w:cs="Times New Roman"/>
              </w:rPr>
              <w:t>август - ноябрь</w:t>
            </w:r>
          </w:p>
        </w:tc>
        <w:tc>
          <w:tcPr>
            <w:tcW w:w="2268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E93956" w:rsidTr="008B6FC8">
        <w:tc>
          <w:tcPr>
            <w:tcW w:w="567" w:type="dxa"/>
          </w:tcPr>
          <w:p w:rsidR="00E93956" w:rsidRPr="0077299A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:rsidR="00E93956" w:rsidRPr="00DB50E0" w:rsidRDefault="00E93956" w:rsidP="008B6FC8">
            <w:pPr>
              <w:jc w:val="both"/>
              <w:rPr>
                <w:rFonts w:ascii="Times New Roman" w:hAnsi="Times New Roman" w:cs="Times New Roman"/>
              </w:rPr>
            </w:pPr>
            <w:r w:rsidRPr="00541AB7">
              <w:rPr>
                <w:rFonts w:ascii="Times New Roman" w:eastAsia="Times New Roman" w:hAnsi="Times New Roman" w:cs="Times New Roman"/>
                <w:color w:val="000000"/>
              </w:rPr>
              <w:t>Организация цикла просветительских семинаров, направленных на ознакомление с основами духовно-нравственной культуры, неприятия идеологии насилия и формирование понятия об информационной безопасности среди незанятой и работающей молодежи</w:t>
            </w:r>
          </w:p>
        </w:tc>
        <w:tc>
          <w:tcPr>
            <w:tcW w:w="1843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96094">
              <w:rPr>
                <w:rFonts w:ascii="Times New Roman" w:hAnsi="Times New Roman" w:cs="Times New Roman"/>
              </w:rPr>
              <w:t>сентябрь - декабрь</w:t>
            </w:r>
          </w:p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410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</w:t>
            </w:r>
          </w:p>
        </w:tc>
      </w:tr>
      <w:tr w:rsidR="00E93956" w:rsidTr="008B6FC8">
        <w:tc>
          <w:tcPr>
            <w:tcW w:w="10349" w:type="dxa"/>
            <w:gridSpan w:val="5"/>
          </w:tcPr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B50E0">
              <w:rPr>
                <w:rFonts w:ascii="Times New Roman" w:hAnsi="Times New Roman" w:cs="Times New Roman"/>
                <w:b/>
              </w:rPr>
              <w:t>Комплекс процессных мероприятий «Антитеррористическое сознание»</w:t>
            </w:r>
          </w:p>
        </w:tc>
      </w:tr>
      <w:tr w:rsidR="00E93956" w:rsidTr="008B6FC8">
        <w:tc>
          <w:tcPr>
            <w:tcW w:w="10349" w:type="dxa"/>
            <w:gridSpan w:val="5"/>
          </w:tcPr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DB50E0">
              <w:rPr>
                <w:rFonts w:ascii="Times New Roman" w:hAnsi="Times New Roman" w:cs="Times New Roman"/>
              </w:rPr>
              <w:t>Содействие развитию у населения активной гражданской позиции, направленной на неприятие идеологии терроризма, обеспечение снижения влияния идеологии терроризма на молодежь</w:t>
            </w:r>
          </w:p>
        </w:tc>
      </w:tr>
      <w:tr w:rsidR="00E93956" w:rsidTr="008B6FC8">
        <w:tc>
          <w:tcPr>
            <w:tcW w:w="567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:rsidR="00E93956" w:rsidRPr="00DB50E0" w:rsidRDefault="00E93956" w:rsidP="008B6FC8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541AB7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общереспубликанской молодежной акции памяти и скорби «Нет террору!»</w:t>
            </w:r>
          </w:p>
        </w:tc>
        <w:tc>
          <w:tcPr>
            <w:tcW w:w="1843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A402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</w:t>
            </w:r>
            <w:r w:rsidRPr="00FA4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2410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</w:t>
            </w:r>
          </w:p>
        </w:tc>
      </w:tr>
      <w:tr w:rsidR="00E93956" w:rsidTr="008B6FC8">
        <w:tc>
          <w:tcPr>
            <w:tcW w:w="567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</w:tcPr>
          <w:p w:rsidR="00E93956" w:rsidRPr="00DB50E0" w:rsidRDefault="00E93956" w:rsidP="008B6FC8">
            <w:pPr>
              <w:tabs>
                <w:tab w:val="left" w:pos="4180"/>
              </w:tabs>
              <w:jc w:val="both"/>
              <w:rPr>
                <w:rFonts w:ascii="Times New Roman" w:hAnsi="Times New Roman" w:cs="Times New Roman"/>
              </w:rPr>
            </w:pPr>
            <w:r w:rsidRPr="00541AB7">
              <w:rPr>
                <w:rFonts w:ascii="Times New Roman" w:eastAsia="Times New Roman" w:hAnsi="Times New Roman" w:cs="Times New Roman"/>
                <w:color w:val="000000"/>
              </w:rPr>
              <w:t>Создание антитеррористического видео контента, направленного на противодействие распространению идеологии терроризма в молодежной среде</w:t>
            </w:r>
          </w:p>
        </w:tc>
        <w:tc>
          <w:tcPr>
            <w:tcW w:w="1843" w:type="dxa"/>
          </w:tcPr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A402C">
              <w:rPr>
                <w:rFonts w:ascii="Times New Roman" w:hAnsi="Times New Roman" w:cs="Times New Roman"/>
              </w:rPr>
              <w:t>сентябрь - ноябрь</w:t>
            </w:r>
          </w:p>
        </w:tc>
        <w:tc>
          <w:tcPr>
            <w:tcW w:w="2268" w:type="dxa"/>
          </w:tcPr>
          <w:p w:rsidR="00E93956" w:rsidRPr="00A96094" w:rsidRDefault="00E93956" w:rsidP="008B6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E93956" w:rsidRPr="00A96094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</w:t>
            </w:r>
          </w:p>
        </w:tc>
      </w:tr>
      <w:tr w:rsidR="00E93956" w:rsidTr="008B6FC8">
        <w:tc>
          <w:tcPr>
            <w:tcW w:w="10349" w:type="dxa"/>
            <w:gridSpan w:val="5"/>
          </w:tcPr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50E0">
              <w:rPr>
                <w:rFonts w:ascii="Times New Roman" w:hAnsi="Times New Roman" w:cs="Times New Roman"/>
                <w:b/>
                <w:szCs w:val="24"/>
              </w:rPr>
              <w:t>Комплекс процессных мероприятий «</w:t>
            </w:r>
            <w:r w:rsidRPr="00DB50E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Повышение результативности противодействия идеологии терроризма»</w:t>
            </w:r>
          </w:p>
        </w:tc>
      </w:tr>
      <w:tr w:rsidR="00E93956" w:rsidTr="008B6FC8">
        <w:tc>
          <w:tcPr>
            <w:tcW w:w="10349" w:type="dxa"/>
            <w:gridSpan w:val="5"/>
          </w:tcPr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DB50E0">
              <w:rPr>
                <w:rFonts w:ascii="Times New Roman" w:hAnsi="Times New Roman" w:cs="Times New Roman"/>
              </w:rPr>
              <w:t>Совершенствование научного и методического сопровождения деятельности в области противодействия идеологии терроризма для совершенствования деятельности по противодействию идеологии терроризма</w:t>
            </w:r>
          </w:p>
        </w:tc>
      </w:tr>
      <w:tr w:rsidR="00E93956" w:rsidTr="008B6FC8">
        <w:tc>
          <w:tcPr>
            <w:tcW w:w="567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</w:tcPr>
          <w:p w:rsidR="00E93956" w:rsidRPr="00DB50E0" w:rsidRDefault="00E93956" w:rsidP="008B6FC8">
            <w:pPr>
              <w:tabs>
                <w:tab w:val="left" w:pos="4180"/>
              </w:tabs>
              <w:jc w:val="both"/>
              <w:rPr>
                <w:b/>
              </w:rPr>
            </w:pPr>
            <w:r w:rsidRPr="00DB50E0">
              <w:rPr>
                <w:rFonts w:ascii="Times New Roman" w:eastAsia="Times New Roman" w:hAnsi="Times New Roman" w:cs="Times New Roman"/>
                <w:color w:val="000000"/>
              </w:rPr>
              <w:t>Проведение форума по противодействию идеологии терроризма в молодежной среде</w:t>
            </w:r>
          </w:p>
        </w:tc>
        <w:tc>
          <w:tcPr>
            <w:tcW w:w="1843" w:type="dxa"/>
          </w:tcPr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AA402C"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2268" w:type="dxa"/>
          </w:tcPr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E93956" w:rsidRPr="003B1865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E93956" w:rsidRPr="00DB50E0" w:rsidRDefault="00E93956" w:rsidP="008B6FC8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</w:t>
            </w:r>
          </w:p>
        </w:tc>
      </w:tr>
    </w:tbl>
    <w:p w:rsidR="00C57ABB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57ABB" w:rsidRPr="00EA1521" w:rsidRDefault="00C57ABB" w:rsidP="00C5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программы Республики Дагестан</w:t>
      </w:r>
    </w:p>
    <w:p w:rsidR="00C57ABB" w:rsidRPr="00EA1521" w:rsidRDefault="00C57ABB" w:rsidP="00C57ABB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43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транспортного комплекса Республики Дагестан</w:t>
      </w: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57ABB" w:rsidRDefault="00C57ABB" w:rsidP="00C57ABB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268"/>
        <w:gridCol w:w="2410"/>
      </w:tblGrid>
      <w:tr w:rsidR="00C57ABB" w:rsidTr="00C57ABB">
        <w:trPr>
          <w:cantSplit/>
          <w:tblHeader/>
        </w:trPr>
        <w:tc>
          <w:tcPr>
            <w:tcW w:w="567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Наименование направления/задачи/ мероприятия</w:t>
            </w:r>
          </w:p>
        </w:tc>
        <w:tc>
          <w:tcPr>
            <w:tcW w:w="2126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68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57ABB" w:rsidTr="00C57ABB">
        <w:trPr>
          <w:cantSplit/>
          <w:tblHeader/>
        </w:trPr>
        <w:tc>
          <w:tcPr>
            <w:tcW w:w="567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C57ABB" w:rsidRPr="0077299A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57ABB" w:rsidRPr="00F93C4A" w:rsidTr="00C57ABB">
        <w:tc>
          <w:tcPr>
            <w:tcW w:w="10632" w:type="dxa"/>
            <w:gridSpan w:val="5"/>
          </w:tcPr>
          <w:p w:rsidR="00C57ABB" w:rsidRPr="007432A9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32A9">
              <w:rPr>
                <w:rFonts w:ascii="Times New Roman" w:hAnsi="Times New Roman" w:cs="Times New Roman"/>
                <w:b/>
              </w:rPr>
              <w:t>Комплекс процессных мероприятий «Повышение безопасности дорожного движения»</w:t>
            </w:r>
          </w:p>
        </w:tc>
      </w:tr>
      <w:tr w:rsidR="00C57ABB" w:rsidTr="00C57ABB">
        <w:tc>
          <w:tcPr>
            <w:tcW w:w="10632" w:type="dxa"/>
            <w:gridSpan w:val="5"/>
          </w:tcPr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7432A9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</w:tr>
      <w:tr w:rsidR="00C57ABB" w:rsidTr="00C57ABB">
        <w:tc>
          <w:tcPr>
            <w:tcW w:w="567" w:type="dxa"/>
          </w:tcPr>
          <w:p w:rsidR="00C57ABB" w:rsidRPr="00C57ABB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C57ABB" w:rsidRPr="00E460F6" w:rsidRDefault="00C57ABB" w:rsidP="00C57ABB">
            <w:pPr>
              <w:jc w:val="both"/>
              <w:rPr>
                <w:rFonts w:ascii="Times New Roman" w:hAnsi="Times New Roman" w:cs="Times New Roman"/>
              </w:rPr>
            </w:pPr>
            <w:r w:rsidRPr="001D05B2">
              <w:rPr>
                <w:rFonts w:ascii="Times New Roman" w:hAnsi="Times New Roman" w:cs="Times New Roman"/>
              </w:rPr>
              <w:t>Организация и проведение мероприятий по вовлечению молодежи к участию в акциях направленных на профилактику дорожно- транспортных происшествий</w:t>
            </w:r>
          </w:p>
        </w:tc>
        <w:tc>
          <w:tcPr>
            <w:tcW w:w="2126" w:type="dxa"/>
          </w:tcPr>
          <w:p w:rsidR="00C57ABB" w:rsidRPr="00FA48D7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ноябрь</w:t>
            </w:r>
          </w:p>
        </w:tc>
        <w:tc>
          <w:tcPr>
            <w:tcW w:w="2268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410" w:type="dxa"/>
          </w:tcPr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C57ABB" w:rsidTr="00C57ABB">
        <w:tc>
          <w:tcPr>
            <w:tcW w:w="567" w:type="dxa"/>
          </w:tcPr>
          <w:p w:rsidR="00C57ABB" w:rsidRPr="00C57ABB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:rsidR="00C57ABB" w:rsidRPr="00E460F6" w:rsidRDefault="00C57ABB" w:rsidP="00C57ABB">
            <w:pPr>
              <w:jc w:val="both"/>
              <w:rPr>
                <w:rFonts w:ascii="Times New Roman" w:hAnsi="Times New Roman" w:cs="Times New Roman"/>
              </w:rPr>
            </w:pPr>
            <w:r w:rsidRPr="001D05B2">
              <w:rPr>
                <w:rFonts w:ascii="Times New Roman" w:hAnsi="Times New Roman" w:cs="Times New Roman"/>
              </w:rPr>
              <w:t xml:space="preserve">Проведение конкурса на знание </w:t>
            </w:r>
            <w:r w:rsidRPr="001D05B2">
              <w:rPr>
                <w:rFonts w:ascii="Times New Roman" w:hAnsi="Times New Roman" w:cs="Times New Roman"/>
              </w:rPr>
              <w:lastRenderedPageBreak/>
              <w:t>правил дорожного движения среди молодежи Республики Дагестан</w:t>
            </w:r>
          </w:p>
        </w:tc>
        <w:tc>
          <w:tcPr>
            <w:tcW w:w="2126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- ноябрь</w:t>
            </w:r>
          </w:p>
        </w:tc>
        <w:tc>
          <w:tcPr>
            <w:tcW w:w="2268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2410" w:type="dxa"/>
          </w:tcPr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lastRenderedPageBreak/>
              <w:t>Магомедов Р.М.</w:t>
            </w:r>
          </w:p>
        </w:tc>
      </w:tr>
      <w:tr w:rsidR="00C57ABB" w:rsidTr="00C57ABB">
        <w:tc>
          <w:tcPr>
            <w:tcW w:w="567" w:type="dxa"/>
          </w:tcPr>
          <w:p w:rsidR="00C57ABB" w:rsidRPr="00C57ABB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261" w:type="dxa"/>
          </w:tcPr>
          <w:p w:rsidR="00C57ABB" w:rsidRPr="00E460F6" w:rsidRDefault="00C57ABB" w:rsidP="00C57ABB">
            <w:pPr>
              <w:jc w:val="both"/>
              <w:rPr>
                <w:rFonts w:ascii="Times New Roman" w:hAnsi="Times New Roman" w:cs="Times New Roman"/>
              </w:rPr>
            </w:pPr>
            <w:r w:rsidRPr="001D05B2">
              <w:rPr>
                <w:rFonts w:ascii="Times New Roman" w:hAnsi="Times New Roman" w:cs="Times New Roman"/>
              </w:rPr>
              <w:t>Создание видеороликов на тему профилактики дорожно-транспортных происшествий для транслирования в сети «Интернет»</w:t>
            </w:r>
          </w:p>
        </w:tc>
        <w:tc>
          <w:tcPr>
            <w:tcW w:w="2126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ноябрь</w:t>
            </w:r>
          </w:p>
        </w:tc>
        <w:tc>
          <w:tcPr>
            <w:tcW w:w="2268" w:type="dxa"/>
          </w:tcPr>
          <w:p w:rsidR="00C57ABB" w:rsidRPr="00517D61" w:rsidRDefault="00D828C1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410" w:type="dxa"/>
          </w:tcPr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C57ABB" w:rsidTr="00C57ABB">
        <w:tc>
          <w:tcPr>
            <w:tcW w:w="567" w:type="dxa"/>
          </w:tcPr>
          <w:p w:rsidR="00C57ABB" w:rsidRPr="00C57ABB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</w:tcPr>
          <w:p w:rsidR="00C57ABB" w:rsidRPr="001D05B2" w:rsidRDefault="00C57ABB" w:rsidP="00C57ABB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</w:rPr>
            </w:pPr>
            <w:r w:rsidRPr="001D05B2">
              <w:rPr>
                <w:rFonts w:ascii="Times New Roman" w:hAnsi="Times New Roman" w:cs="Times New Roman"/>
              </w:rPr>
              <w:t>Создание медиаконтента по профилактике дорожно-транспортных происшествий (телешоу, подкасты и др.)</w:t>
            </w:r>
          </w:p>
        </w:tc>
        <w:tc>
          <w:tcPr>
            <w:tcW w:w="2126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ноябрь</w:t>
            </w:r>
          </w:p>
        </w:tc>
        <w:tc>
          <w:tcPr>
            <w:tcW w:w="2268" w:type="dxa"/>
          </w:tcPr>
          <w:p w:rsidR="00C57ABB" w:rsidRPr="00517D61" w:rsidRDefault="00D828C1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410" w:type="dxa"/>
          </w:tcPr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</w:tc>
      </w:tr>
      <w:tr w:rsidR="00C57ABB" w:rsidTr="00C57ABB">
        <w:tc>
          <w:tcPr>
            <w:tcW w:w="567" w:type="dxa"/>
          </w:tcPr>
          <w:p w:rsidR="00C57ABB" w:rsidRPr="00C57ABB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</w:tcPr>
          <w:p w:rsidR="00C57ABB" w:rsidRPr="001D05B2" w:rsidRDefault="00C57ABB" w:rsidP="00C57ABB">
            <w:pPr>
              <w:jc w:val="both"/>
              <w:rPr>
                <w:rFonts w:ascii="Times New Roman" w:hAnsi="Times New Roman" w:cs="Times New Roman"/>
              </w:rPr>
            </w:pPr>
            <w:r w:rsidRPr="001D05B2">
              <w:rPr>
                <w:rFonts w:ascii="Times New Roman" w:hAnsi="Times New Roman" w:cs="Times New Roman"/>
              </w:rPr>
              <w:t>Организация и проведение уличных акций по распространению информационных материалов, направленных на профилактику детского дорожно-транспортного травматизма и соблюдения ПДД</w:t>
            </w:r>
          </w:p>
        </w:tc>
        <w:tc>
          <w:tcPr>
            <w:tcW w:w="2126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ноябрь</w:t>
            </w:r>
          </w:p>
        </w:tc>
        <w:tc>
          <w:tcPr>
            <w:tcW w:w="2268" w:type="dxa"/>
          </w:tcPr>
          <w:p w:rsidR="00C57ABB" w:rsidRPr="00517D61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</w:t>
            </w:r>
          </w:p>
        </w:tc>
        <w:tc>
          <w:tcPr>
            <w:tcW w:w="2410" w:type="dxa"/>
          </w:tcPr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865">
              <w:rPr>
                <w:rFonts w:ascii="Times New Roman" w:hAnsi="Times New Roman" w:cs="Times New Roman"/>
              </w:rPr>
              <w:t>Даязиев</w:t>
            </w:r>
            <w:proofErr w:type="spellEnd"/>
            <w:r w:rsidRPr="003B1865">
              <w:rPr>
                <w:rFonts w:ascii="Times New Roman" w:hAnsi="Times New Roman" w:cs="Times New Roman"/>
              </w:rPr>
              <w:t xml:space="preserve"> М.М.</w:t>
            </w:r>
          </w:p>
          <w:p w:rsidR="00C57ABB" w:rsidRPr="003B1865" w:rsidRDefault="00C57ABB" w:rsidP="00C57ABB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3B1865">
              <w:rPr>
                <w:rFonts w:ascii="Times New Roman" w:hAnsi="Times New Roman" w:cs="Times New Roman"/>
              </w:rPr>
              <w:t>Магомедов Р.М.</w:t>
            </w:r>
          </w:p>
        </w:tc>
      </w:tr>
    </w:tbl>
    <w:p w:rsidR="00D63CAF" w:rsidRDefault="00D63CAF" w:rsidP="00D63C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3CAF" w:rsidRPr="00EA1521" w:rsidRDefault="00D63CAF" w:rsidP="00D6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C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</w:t>
      </w:r>
      <w:r w:rsidRPr="00D63CAF">
        <w:rPr>
          <w:rFonts w:ascii="Times New Roman" w:hAnsi="Times New Roman" w:cs="Times New Roman"/>
          <w:b/>
        </w:rPr>
        <w:t xml:space="preserve"> рамках</w:t>
      </w:r>
      <w:r>
        <w:rPr>
          <w:rFonts w:ascii="Times New Roman" w:hAnsi="Times New Roman" w:cs="Times New Roman"/>
        </w:rPr>
        <w:t xml:space="preserve"> </w:t>
      </w: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программы Республики Дагестан</w:t>
      </w:r>
    </w:p>
    <w:p w:rsidR="00D63CAF" w:rsidRPr="00EA1521" w:rsidRDefault="00D63CAF" w:rsidP="00D63CAF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противодействии коррупции в Республике</w:t>
      </w:r>
      <w:r w:rsidRPr="00743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Дагестан</w:t>
      </w:r>
      <w:r w:rsidRPr="00EA1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63CAF" w:rsidRDefault="00D63CAF" w:rsidP="00D63CA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tbl>
      <w:tblPr>
        <w:tblStyle w:val="a3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2268"/>
        <w:gridCol w:w="2410"/>
      </w:tblGrid>
      <w:tr w:rsidR="00D63CAF" w:rsidTr="00672186">
        <w:trPr>
          <w:cantSplit/>
          <w:tblHeader/>
        </w:trPr>
        <w:tc>
          <w:tcPr>
            <w:tcW w:w="567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Наименование направления/задачи/ мероприятия</w:t>
            </w:r>
          </w:p>
        </w:tc>
        <w:tc>
          <w:tcPr>
            <w:tcW w:w="1843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68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D63CAF" w:rsidTr="00672186">
        <w:trPr>
          <w:cantSplit/>
          <w:tblHeader/>
        </w:trPr>
        <w:tc>
          <w:tcPr>
            <w:tcW w:w="567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29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3CAF" w:rsidRPr="00F93C4A" w:rsidTr="00672186">
        <w:tc>
          <w:tcPr>
            <w:tcW w:w="10349" w:type="dxa"/>
            <w:gridSpan w:val="5"/>
          </w:tcPr>
          <w:p w:rsidR="00D63CAF" w:rsidRPr="007432A9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32A9">
              <w:rPr>
                <w:rFonts w:ascii="Times New Roman" w:hAnsi="Times New Roman" w:cs="Times New Roman"/>
                <w:b/>
              </w:rPr>
              <w:t>Комплекс процессных мероприятий «</w:t>
            </w:r>
            <w:r w:rsidRPr="00D63CAF">
              <w:rPr>
                <w:rFonts w:ascii="Times New Roman" w:hAnsi="Times New Roman" w:cs="Times New Roman"/>
                <w:b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Pr="007432A9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63CAF" w:rsidTr="00672186">
        <w:tc>
          <w:tcPr>
            <w:tcW w:w="10349" w:type="dxa"/>
            <w:gridSpan w:val="5"/>
          </w:tcPr>
          <w:p w:rsidR="00D63CAF" w:rsidRPr="00D63CAF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 w:rsidRPr="00D63CA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63CAF" w:rsidTr="00672186">
        <w:tc>
          <w:tcPr>
            <w:tcW w:w="567" w:type="dxa"/>
          </w:tcPr>
          <w:p w:rsidR="00D63CAF" w:rsidRPr="0077299A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D63CAF" w:rsidRPr="00D63CAF" w:rsidRDefault="00D63CAF" w:rsidP="00672186">
            <w:pPr>
              <w:jc w:val="both"/>
              <w:rPr>
                <w:rFonts w:ascii="Times New Roman" w:hAnsi="Times New Roman" w:cs="Times New Roman"/>
              </w:rPr>
            </w:pPr>
            <w:r w:rsidRPr="00D63CA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Цикл специальных агитационно-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общественных акций среди студен</w:t>
            </w:r>
            <w:r w:rsidRPr="00D63CA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тов организаций высшего профессионального образования республики, направленных на решение задач формирования антикоррупционного поведения, в том числе проводились конкурсы социальной рекламы антикоррупционной направленности</w:t>
            </w:r>
          </w:p>
        </w:tc>
        <w:tc>
          <w:tcPr>
            <w:tcW w:w="1843" w:type="dxa"/>
          </w:tcPr>
          <w:p w:rsidR="00D63CAF" w:rsidRPr="00517D61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апрель-октябрь</w:t>
            </w:r>
          </w:p>
        </w:tc>
        <w:tc>
          <w:tcPr>
            <w:tcW w:w="2268" w:type="dxa"/>
          </w:tcPr>
          <w:p w:rsidR="00D63CAF" w:rsidRPr="00517D61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2410" w:type="dxa"/>
          </w:tcPr>
          <w:p w:rsidR="00D63CAF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Э.О.</w:t>
            </w:r>
          </w:p>
          <w:p w:rsidR="00D63CAF" w:rsidRPr="003B1865" w:rsidRDefault="00D63CAF" w:rsidP="00672186">
            <w:pPr>
              <w:tabs>
                <w:tab w:val="left" w:pos="4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</w:tr>
    </w:tbl>
    <w:p w:rsidR="00D63CAF" w:rsidRPr="001A2C29" w:rsidRDefault="00D63CAF" w:rsidP="00D63CA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57ABB" w:rsidRPr="001A2C29" w:rsidRDefault="00C57ABB" w:rsidP="00BE56DF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C57ABB" w:rsidRPr="001A2C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35" w:rsidRDefault="004A2435" w:rsidP="003B1865">
      <w:pPr>
        <w:spacing w:after="0" w:line="240" w:lineRule="auto"/>
      </w:pPr>
      <w:r>
        <w:separator/>
      </w:r>
    </w:p>
  </w:endnote>
  <w:endnote w:type="continuationSeparator" w:id="0">
    <w:p w:rsidR="004A2435" w:rsidRDefault="004A2435" w:rsidP="003B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56" w:rsidRPr="003B1865" w:rsidRDefault="00E93956" w:rsidP="007B6B36">
    <w:pPr>
      <w:pStyle w:val="a7"/>
      <w:jc w:val="both"/>
      <w:rPr>
        <w:rFonts w:ascii="Times New Roman" w:hAnsi="Times New Roman" w:cs="Times New Roman"/>
        <w:i/>
        <w:sz w:val="20"/>
      </w:rPr>
    </w:pPr>
    <w:r w:rsidRPr="003B1865">
      <w:rPr>
        <w:rFonts w:ascii="Times New Roman" w:hAnsi="Times New Roman" w:cs="Times New Roman"/>
        <w:i/>
        <w:sz w:val="20"/>
      </w:rPr>
      <w:t xml:space="preserve">Сроки и место проведения, указанные в плане носят предварительный характер и могут быть скорректированы.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35" w:rsidRDefault="004A2435" w:rsidP="003B1865">
      <w:pPr>
        <w:spacing w:after="0" w:line="240" w:lineRule="auto"/>
      </w:pPr>
      <w:r>
        <w:separator/>
      </w:r>
    </w:p>
  </w:footnote>
  <w:footnote w:type="continuationSeparator" w:id="0">
    <w:p w:rsidR="004A2435" w:rsidRDefault="004A2435" w:rsidP="003B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50D3"/>
    <w:multiLevelType w:val="hybridMultilevel"/>
    <w:tmpl w:val="CC0C7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6C"/>
    <w:rsid w:val="00061C24"/>
    <w:rsid w:val="0017486C"/>
    <w:rsid w:val="001A2C29"/>
    <w:rsid w:val="001F4F2B"/>
    <w:rsid w:val="00277527"/>
    <w:rsid w:val="002B2E12"/>
    <w:rsid w:val="00366DE8"/>
    <w:rsid w:val="003B1865"/>
    <w:rsid w:val="003D5845"/>
    <w:rsid w:val="004A2435"/>
    <w:rsid w:val="004B53A8"/>
    <w:rsid w:val="00514E63"/>
    <w:rsid w:val="00517D61"/>
    <w:rsid w:val="00537F09"/>
    <w:rsid w:val="00594C0C"/>
    <w:rsid w:val="00640D6A"/>
    <w:rsid w:val="00672186"/>
    <w:rsid w:val="006C5E15"/>
    <w:rsid w:val="006C7C6E"/>
    <w:rsid w:val="0073444C"/>
    <w:rsid w:val="0077299A"/>
    <w:rsid w:val="00783ABB"/>
    <w:rsid w:val="007B6B36"/>
    <w:rsid w:val="008258DC"/>
    <w:rsid w:val="008337D4"/>
    <w:rsid w:val="00872883"/>
    <w:rsid w:val="0087630F"/>
    <w:rsid w:val="008B6FC8"/>
    <w:rsid w:val="00AA421A"/>
    <w:rsid w:val="00AE7358"/>
    <w:rsid w:val="00BE56DF"/>
    <w:rsid w:val="00C058E1"/>
    <w:rsid w:val="00C57ABB"/>
    <w:rsid w:val="00C94CCC"/>
    <w:rsid w:val="00D63CAF"/>
    <w:rsid w:val="00D828C1"/>
    <w:rsid w:val="00E330D7"/>
    <w:rsid w:val="00E460F6"/>
    <w:rsid w:val="00E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330D7"/>
    <w:rPr>
      <w:b/>
      <w:bCs/>
    </w:rPr>
  </w:style>
  <w:style w:type="paragraph" w:styleId="a5">
    <w:name w:val="header"/>
    <w:basedOn w:val="a"/>
    <w:link w:val="a6"/>
    <w:uiPriority w:val="99"/>
    <w:unhideWhenUsed/>
    <w:rsid w:val="003B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865"/>
  </w:style>
  <w:style w:type="paragraph" w:styleId="a7">
    <w:name w:val="footer"/>
    <w:basedOn w:val="a"/>
    <w:link w:val="a8"/>
    <w:uiPriority w:val="99"/>
    <w:unhideWhenUsed/>
    <w:rsid w:val="003B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865"/>
  </w:style>
  <w:style w:type="paragraph" w:styleId="a9">
    <w:name w:val="List Paragraph"/>
    <w:basedOn w:val="a"/>
    <w:uiPriority w:val="34"/>
    <w:qFormat/>
    <w:rsid w:val="00C57AB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4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0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330D7"/>
    <w:rPr>
      <w:b/>
      <w:bCs/>
    </w:rPr>
  </w:style>
  <w:style w:type="paragraph" w:styleId="a5">
    <w:name w:val="header"/>
    <w:basedOn w:val="a"/>
    <w:link w:val="a6"/>
    <w:uiPriority w:val="99"/>
    <w:unhideWhenUsed/>
    <w:rsid w:val="003B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865"/>
  </w:style>
  <w:style w:type="paragraph" w:styleId="a7">
    <w:name w:val="footer"/>
    <w:basedOn w:val="a"/>
    <w:link w:val="a8"/>
    <w:uiPriority w:val="99"/>
    <w:unhideWhenUsed/>
    <w:rsid w:val="003B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865"/>
  </w:style>
  <w:style w:type="paragraph" w:styleId="a9">
    <w:name w:val="List Paragraph"/>
    <w:basedOn w:val="a"/>
    <w:uiPriority w:val="34"/>
    <w:qFormat/>
    <w:rsid w:val="00C57AB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4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Maryam-OK</dc:creator>
  <cp:lastModifiedBy>Аминат</cp:lastModifiedBy>
  <cp:revision>2</cp:revision>
  <cp:lastPrinted>2026-02-13T12:44:00Z</cp:lastPrinted>
  <dcterms:created xsi:type="dcterms:W3CDTF">2026-06-02T13:22:00Z</dcterms:created>
  <dcterms:modified xsi:type="dcterms:W3CDTF">2026-06-02T13:22:00Z</dcterms:modified>
</cp:coreProperties>
</file>