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714AE" w14:textId="098A274A" w:rsidR="00E02754" w:rsidRPr="00E02754" w:rsidRDefault="00E02754" w:rsidP="00E027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рассмотрения заявок</w:t>
      </w:r>
      <w:r w:rsidRPr="00E02754">
        <w:rPr>
          <w:b/>
          <w:bCs/>
        </w:rPr>
        <w:t xml:space="preserve"> 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некоммерчески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E02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финансовое обеспечение затрат при реализации мероприятий, направленных на развитие добровольчества (волонтерства) на территории Республики Дагестан, в том числе на реализацию практик поддержки и развития добровольчества (волонтерства)</w:t>
      </w:r>
    </w:p>
    <w:p w14:paraId="196E4E09" w14:textId="77777777" w:rsidR="00E02754" w:rsidRDefault="00E02754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3B0DF" w14:textId="0779BDA9" w:rsidR="00E02754" w:rsidRDefault="00E02754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по делам молодежи Республики Дагестан по результатам</w:t>
      </w:r>
      <w:r w:rsidRPr="00E02754">
        <w:t xml:space="preserve">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рассмотрения заявок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40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подведения итогов отбора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некоммерчески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затрат при реализации мероприятий, направленных на развитие добровольчества (волонтерства) на территории Республики Дагестан, в том числе на реализацию практик поддержки и развития добровольчества (волонтерства)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 следующее.</w:t>
      </w:r>
    </w:p>
    <w:p w14:paraId="2F157993" w14:textId="1BBFD423" w:rsidR="00E02754" w:rsidRPr="00E02754" w:rsidRDefault="006C3BCA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 w:rsidR="00A0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="00A00C45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02754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11</w:t>
      </w:r>
      <w:r w:rsidR="00E02754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ч. (по московскому времени)</w:t>
      </w:r>
      <w:r w:rsidR="00E02754" w:rsidRPr="00E02754">
        <w:rPr>
          <w:rFonts w:ascii="Times New Roman" w:hAnsi="Times New Roman" w:cs="Times New Roman"/>
          <w:sz w:val="28"/>
          <w:szCs w:val="28"/>
        </w:rPr>
        <w:t xml:space="preserve"> </w:t>
      </w:r>
      <w:r w:rsidR="00E02754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по отбору заявок</w:t>
      </w:r>
      <w:r w:rsidR="00E02754" w:rsidRPr="00E02754">
        <w:rPr>
          <w:rFonts w:ascii="Times New Roman" w:hAnsi="Times New Roman" w:cs="Times New Roman"/>
          <w:sz w:val="28"/>
          <w:szCs w:val="28"/>
        </w:rPr>
        <w:t xml:space="preserve"> в здании </w:t>
      </w:r>
      <w:r w:rsidR="00E02754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по делам молодежи Республики Дагестан (отдел бухгалтерского учета и организационно-кадровой работы - 367031, Республика Дагестан, г. Махачкала, ул. Гусейнова, д. 26, 3 этаж</w:t>
      </w:r>
      <w:r w:rsid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рассмотрены и оценены 2 (две) заявки, поданные </w:t>
      </w:r>
      <w:r w:rsidR="006C2871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 «Добровольцы Дагестана» (ИНН/ОГРН 0571019895/1220500002161) и ДРО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«Российский Красный Крест</w:t>
      </w:r>
      <w:r w:rsidR="006C2871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(ИНН/ОГРН 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560013443</w:t>
      </w:r>
      <w:r w:rsidR="006C2871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1020500002984</w:t>
      </w:r>
      <w:r w:rsidR="006C2871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02754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062BFD" w14:textId="30AEFB93" w:rsidR="00E02754" w:rsidRDefault="006C2871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решению (протоколу) комиссии </w:t>
      </w:r>
      <w:r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заявок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отбор некоммерческих организаций признан состоявшимся, заявки участников отбора о предоставлении субсидии удовлетворены. </w:t>
      </w:r>
    </w:p>
    <w:p w14:paraId="27F3970A" w14:textId="471338E2" w:rsidR="006C2871" w:rsidRDefault="006C2871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</w:t>
      </w:r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Республики Дагестан и комисси</w:t>
      </w:r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заявки некоммерческих организаций, подавших документы и принявших участие в отборе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отклонялись.</w:t>
      </w:r>
    </w:p>
    <w:p w14:paraId="6A7F2336" w14:textId="0C0F2F04" w:rsidR="006C2871" w:rsidRPr="006C2871" w:rsidRDefault="006C2871" w:rsidP="006405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решению (протоколу) комиссии по отбору заявок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Pr="006C2871">
        <w:rPr>
          <w:rFonts w:ascii="Times New Roman" w:hAnsi="Times New Roman" w:cs="Times New Roman"/>
          <w:sz w:val="28"/>
          <w:szCs w:val="28"/>
        </w:rPr>
        <w:t xml:space="preserve"> комиссией </w:t>
      </w:r>
      <w:r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ейтинговый список участников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с учетом полученных баллов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номер заявк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 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«Добровольцы Дагестана»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второй - </w:t>
      </w:r>
      <w:r w:rsidR="006C3BCA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 </w:t>
      </w:r>
      <w:r w:rsidR="006C3BC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«Российский Красный Крест</w:t>
      </w:r>
      <w:r w:rsidR="006C3BCA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29083" w14:textId="1DE15B3D" w:rsidR="002F227B" w:rsidRPr="002F227B" w:rsidRDefault="006C2871" w:rsidP="006405A1">
      <w:pPr>
        <w:spacing w:after="4" w:line="261" w:lineRule="auto"/>
        <w:ind w:left="14" w:right="24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r w:rsidR="002F227B">
        <w:rPr>
          <w:rFonts w:ascii="Times New Roman" w:eastAsia="Calibri" w:hAnsi="Times New Roman" w:cs="Times New Roman"/>
          <w:sz w:val="28"/>
          <w:szCs w:val="28"/>
        </w:rPr>
        <w:t xml:space="preserve">отбора заявок </w:t>
      </w:r>
      <w:r w:rsidR="002F227B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 w:rsid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F227B" w:rsidRPr="00E02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молодежи Республики Дагестан</w:t>
      </w:r>
      <w:r w:rsid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заключены соглашения о предоставлении субсидий</w:t>
      </w:r>
      <w:r w:rsidR="002F227B"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AAE34E" w14:textId="1D06D2B4" w:rsidR="006C2871" w:rsidRDefault="002F227B" w:rsidP="006405A1">
      <w:pPr>
        <w:spacing w:after="4" w:line="261" w:lineRule="auto"/>
        <w:ind w:left="14" w:right="244"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предоставлении субсидии с </w:t>
      </w:r>
      <w:r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«Добровольцы Дагестана»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6 530 909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миллионов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пятьсот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тридцать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девятьсот девять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 0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копеек;</w:t>
      </w:r>
    </w:p>
    <w:p w14:paraId="1DC2FB27" w14:textId="563A1FAF" w:rsidR="002F227B" w:rsidRDefault="002F227B" w:rsidP="006D72A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предоставлении субсидии с </w:t>
      </w:r>
      <w:r w:rsidR="006D72A6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«Российский Красный Крест</w:t>
      </w:r>
      <w:r w:rsidR="006D72A6" w:rsidRPr="006C28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</w:t>
      </w:r>
      <w:r w:rsidR="00EB5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900 000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7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</w:t>
      </w:r>
      <w:r w:rsidRPr="002F22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 тысяч четыреста) рублей 00 копеек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1AF333" w14:textId="77777777" w:rsidR="00EB5EC5" w:rsidRPr="002F227B" w:rsidRDefault="00EB5EC5" w:rsidP="00EB5EC5">
      <w:pPr>
        <w:spacing w:after="4" w:line="261" w:lineRule="auto"/>
        <w:ind w:right="24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8BE6A1" w14:textId="04A70347" w:rsidR="00EB5EC5" w:rsidRPr="00F466D3" w:rsidRDefault="006D72A6">
      <w:pPr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15.03.2024</w:t>
      </w:r>
      <w:r w:rsidR="00F466D3" w:rsidRPr="00F466D3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F466D3" w:rsidRPr="00F466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по делам молодежи Республики Дагестан</w:t>
      </w:r>
    </w:p>
    <w:sectPr w:rsidR="00EB5EC5" w:rsidRPr="00F466D3" w:rsidSect="00EB5EC5">
      <w:pgSz w:w="11906" w:h="16838"/>
      <w:pgMar w:top="1134" w:right="850" w:bottom="851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DB636" w14:textId="77777777" w:rsidR="00C72777" w:rsidRDefault="00C72777">
      <w:pPr>
        <w:spacing w:after="0" w:line="240" w:lineRule="auto"/>
      </w:pPr>
      <w:r>
        <w:separator/>
      </w:r>
    </w:p>
  </w:endnote>
  <w:endnote w:type="continuationSeparator" w:id="0">
    <w:p w14:paraId="1DCCAF2D" w14:textId="77777777" w:rsidR="00C72777" w:rsidRDefault="00C72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5E93D" w14:textId="77777777" w:rsidR="00C72777" w:rsidRDefault="00C72777">
      <w:pPr>
        <w:spacing w:after="0" w:line="240" w:lineRule="auto"/>
      </w:pPr>
      <w:r>
        <w:separator/>
      </w:r>
    </w:p>
  </w:footnote>
  <w:footnote w:type="continuationSeparator" w:id="0">
    <w:p w14:paraId="06EAAB64" w14:textId="77777777" w:rsidR="00C72777" w:rsidRDefault="00C72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407CE"/>
    <w:multiLevelType w:val="hybridMultilevel"/>
    <w:tmpl w:val="8324599E"/>
    <w:lvl w:ilvl="0" w:tplc="7B68A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2"/>
    <w:rsid w:val="00065607"/>
    <w:rsid w:val="002F227B"/>
    <w:rsid w:val="005C3EE9"/>
    <w:rsid w:val="006405A1"/>
    <w:rsid w:val="006C2871"/>
    <w:rsid w:val="006C3BCA"/>
    <w:rsid w:val="006D72A6"/>
    <w:rsid w:val="00A00C45"/>
    <w:rsid w:val="00AC5B0C"/>
    <w:rsid w:val="00BE55A2"/>
    <w:rsid w:val="00C72777"/>
    <w:rsid w:val="00C86FB0"/>
    <w:rsid w:val="00CF3C42"/>
    <w:rsid w:val="00E02754"/>
    <w:rsid w:val="00E122E2"/>
    <w:rsid w:val="00E87357"/>
    <w:rsid w:val="00EB5EC5"/>
    <w:rsid w:val="00F4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2E00"/>
  <w15:chartTrackingRefBased/>
  <w15:docId w15:val="{95AAC032-248B-4FCB-AED0-33FD69C2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5A1"/>
    <w:pPr>
      <w:tabs>
        <w:tab w:val="center" w:pos="4677"/>
        <w:tab w:val="right" w:pos="9355"/>
      </w:tabs>
      <w:spacing w:after="0" w:line="240" w:lineRule="auto"/>
      <w:ind w:right="58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405A1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E02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754"/>
  </w:style>
  <w:style w:type="paragraph" w:styleId="a7">
    <w:name w:val="List Paragraph"/>
    <w:basedOn w:val="a"/>
    <w:uiPriority w:val="34"/>
    <w:qFormat/>
    <w:rsid w:val="00E02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MARYAM OK</cp:lastModifiedBy>
  <cp:revision>2</cp:revision>
  <cp:lastPrinted>2023-07-20T13:20:00Z</cp:lastPrinted>
  <dcterms:created xsi:type="dcterms:W3CDTF">2023-07-20T12:51:00Z</dcterms:created>
  <dcterms:modified xsi:type="dcterms:W3CDTF">2024-03-15T12:12:00Z</dcterms:modified>
</cp:coreProperties>
</file>