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858" w:rsidRPr="001839ED" w:rsidRDefault="00DD37A2" w:rsidP="007B405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39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B4058" w:rsidRPr="001839ED">
        <w:rPr>
          <w:rFonts w:ascii="Times New Roman" w:hAnsi="Times New Roman" w:cs="Times New Roman"/>
          <w:b/>
          <w:sz w:val="20"/>
          <w:szCs w:val="20"/>
        </w:rPr>
        <w:t>Сводный план приоритетного проекта</w:t>
      </w:r>
    </w:p>
    <w:p w:rsidR="007B4058" w:rsidRPr="001839ED" w:rsidRDefault="007B4058" w:rsidP="007B40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1839E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«</w:t>
      </w:r>
      <w:r w:rsidR="005B3C6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Кодекс чести Дагестанца</w:t>
      </w:r>
      <w:r w:rsidRPr="001839ED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»</w:t>
      </w:r>
    </w:p>
    <w:p w:rsidR="007B4058" w:rsidRPr="001839ED" w:rsidRDefault="007B4058" w:rsidP="007B405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B4058" w:rsidRPr="001839ED" w:rsidRDefault="007B4058" w:rsidP="007B405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1839ED">
        <w:rPr>
          <w:rFonts w:ascii="Times New Roman" w:eastAsia="Calibri" w:hAnsi="Times New Roman" w:cs="Times New Roman"/>
          <w:sz w:val="20"/>
          <w:szCs w:val="20"/>
          <w:lang w:eastAsia="ru-RU"/>
        </w:rPr>
        <w:t>Основные положения</w:t>
      </w:r>
    </w:p>
    <w:p w:rsidR="007B4058" w:rsidRPr="001839ED" w:rsidRDefault="007B4058" w:rsidP="007B405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6"/>
        <w:gridCol w:w="12460"/>
      </w:tblGrid>
      <w:tr w:rsidR="006A669F" w:rsidRPr="001839ED" w:rsidTr="00E44858">
        <w:tc>
          <w:tcPr>
            <w:tcW w:w="0" w:type="auto"/>
          </w:tcPr>
          <w:p w:rsidR="007B4058" w:rsidRPr="001839ED" w:rsidRDefault="007B4058" w:rsidP="007B405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839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Руководитель проекта</w:t>
            </w:r>
          </w:p>
        </w:tc>
        <w:tc>
          <w:tcPr>
            <w:tcW w:w="0" w:type="auto"/>
          </w:tcPr>
          <w:p w:rsidR="007B4058" w:rsidRPr="001839ED" w:rsidRDefault="003A1E6D" w:rsidP="007B405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Министр по делам молодежи Республики Дагестан – Гаджиев Арсен Русланович</w:t>
            </w:r>
          </w:p>
        </w:tc>
      </w:tr>
      <w:tr w:rsidR="006A669F" w:rsidRPr="001839ED" w:rsidTr="00E44858">
        <w:tc>
          <w:tcPr>
            <w:tcW w:w="0" w:type="auto"/>
          </w:tcPr>
          <w:p w:rsidR="007B4058" w:rsidRPr="001839ED" w:rsidRDefault="007B4058" w:rsidP="007B405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839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Администратор проекта</w:t>
            </w:r>
          </w:p>
        </w:tc>
        <w:tc>
          <w:tcPr>
            <w:tcW w:w="0" w:type="auto"/>
          </w:tcPr>
          <w:p w:rsidR="007B4058" w:rsidRPr="001839ED" w:rsidRDefault="006A669F" w:rsidP="006A669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Гаджиев Ислам Магомедович</w:t>
            </w:r>
            <w:r w:rsidR="007B4058" w:rsidRPr="001839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консультант отдела по работе со студенческой и трудящейся молодежь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ю</w:t>
            </w:r>
            <w:r w:rsidR="007B4058" w:rsidRPr="001839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</w:t>
            </w:r>
            <w:proofErr w:type="gramEnd"/>
            <w:r w:rsidR="007B4058" w:rsidRPr="001839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руководитель «проектного офиса»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министерства по делам молодежи </w:t>
            </w:r>
            <w:r w:rsidR="007B4058" w:rsidRPr="001839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Республики Дагестан</w:t>
            </w:r>
          </w:p>
        </w:tc>
      </w:tr>
      <w:tr w:rsidR="006A669F" w:rsidRPr="001839ED" w:rsidTr="00E44858">
        <w:tc>
          <w:tcPr>
            <w:tcW w:w="0" w:type="auto"/>
          </w:tcPr>
          <w:p w:rsidR="007B4058" w:rsidRPr="001839ED" w:rsidRDefault="007B4058" w:rsidP="007B405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839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Разработчик сводного плана</w:t>
            </w:r>
          </w:p>
        </w:tc>
        <w:tc>
          <w:tcPr>
            <w:tcW w:w="0" w:type="auto"/>
          </w:tcPr>
          <w:p w:rsidR="007B4058" w:rsidRPr="001839ED" w:rsidRDefault="006A669F" w:rsidP="00D032B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Гаджиев Ислам Магомедович</w:t>
            </w:r>
            <w:r w:rsidRPr="001839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консультант отдела по работе со студенческой и трудящейся молодежь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ю</w:t>
            </w:r>
            <w:r w:rsidRPr="001839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–</w:t>
            </w:r>
            <w:proofErr w:type="gramEnd"/>
            <w:r w:rsidRPr="001839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руководитель «проектного офиса»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министерства по делам молодежи </w:t>
            </w:r>
            <w:r w:rsidRPr="001839E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Республики Дагестан</w:t>
            </w:r>
          </w:p>
        </w:tc>
      </w:tr>
    </w:tbl>
    <w:p w:rsidR="007B4058" w:rsidRPr="001839ED" w:rsidRDefault="007B4058" w:rsidP="007B405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B4058" w:rsidRPr="001839ED" w:rsidRDefault="00BE25AB" w:rsidP="00BE25AB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1839ED">
        <w:rPr>
          <w:rFonts w:ascii="Times New Roman" w:hAnsi="Times New Roman" w:cs="Times New Roman"/>
          <w:sz w:val="20"/>
          <w:szCs w:val="20"/>
        </w:rPr>
        <w:t>План приоритетного проекта по контрольным точкам</w:t>
      </w:r>
    </w:p>
    <w:p w:rsidR="00BE25AB" w:rsidRPr="001839ED" w:rsidRDefault="00BE25AB" w:rsidP="00BE25AB">
      <w:pPr>
        <w:pStyle w:val="a4"/>
        <w:ind w:left="432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54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418"/>
        <w:gridCol w:w="3685"/>
        <w:gridCol w:w="2098"/>
        <w:gridCol w:w="2239"/>
      </w:tblGrid>
      <w:tr w:rsidR="00301491" w:rsidRPr="00D92E72" w:rsidTr="008C1852">
        <w:tc>
          <w:tcPr>
            <w:tcW w:w="709" w:type="dxa"/>
          </w:tcPr>
          <w:p w:rsidR="00BE25AB" w:rsidRPr="00D92E72" w:rsidRDefault="00B72135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72135" w:rsidRPr="00D92E72" w:rsidRDefault="00B72135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394" w:type="dxa"/>
          </w:tcPr>
          <w:p w:rsidR="00BE25AB" w:rsidRPr="00D92E72" w:rsidRDefault="00B72135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B72135" w:rsidRPr="00D92E72" w:rsidRDefault="00B72135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контрольной точки</w:t>
            </w:r>
          </w:p>
        </w:tc>
        <w:tc>
          <w:tcPr>
            <w:tcW w:w="1418" w:type="dxa"/>
          </w:tcPr>
          <w:p w:rsidR="00BE25AB" w:rsidRPr="00D92E72" w:rsidRDefault="00B72135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3685" w:type="dxa"/>
          </w:tcPr>
          <w:p w:rsidR="00BE25AB" w:rsidRPr="00D92E72" w:rsidRDefault="00B72135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Вид документа</w:t>
            </w:r>
          </w:p>
          <w:p w:rsidR="00B72135" w:rsidRPr="00D92E72" w:rsidRDefault="00B72135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и (или результат</w:t>
            </w:r>
            <w:r w:rsidR="00BE4DBA" w:rsidRPr="00D92E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98" w:type="dxa"/>
          </w:tcPr>
          <w:p w:rsidR="00BE25AB" w:rsidRPr="00D92E72" w:rsidRDefault="00B72135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  <w:p w:rsidR="00B72135" w:rsidRPr="00D92E72" w:rsidRDefault="00B72135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2239" w:type="dxa"/>
          </w:tcPr>
          <w:p w:rsidR="00BE25AB" w:rsidRPr="00D92E72" w:rsidRDefault="00B72135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B72135" w:rsidRPr="00D92E72" w:rsidRDefault="00BE4DBA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контр</w:t>
            </w:r>
            <w:r w:rsidR="00B72135" w:rsidRPr="00D92E72">
              <w:rPr>
                <w:rFonts w:ascii="Times New Roman" w:hAnsi="Times New Roman" w:cs="Times New Roman"/>
                <w:sz w:val="20"/>
                <w:szCs w:val="20"/>
              </w:rPr>
              <w:t>оля</w:t>
            </w:r>
          </w:p>
        </w:tc>
      </w:tr>
      <w:tr w:rsidR="00430648" w:rsidRPr="00D92E72" w:rsidTr="008C1852">
        <w:tc>
          <w:tcPr>
            <w:tcW w:w="14543" w:type="dxa"/>
            <w:gridSpan w:val="6"/>
          </w:tcPr>
          <w:p w:rsidR="00430648" w:rsidRPr="00D92E72" w:rsidRDefault="00430648" w:rsidP="00E448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Общие организационные мероприятия по проекту</w:t>
            </w:r>
          </w:p>
        </w:tc>
      </w:tr>
      <w:tr w:rsidR="00301491" w:rsidRPr="00D92E72" w:rsidTr="008C1852">
        <w:tc>
          <w:tcPr>
            <w:tcW w:w="709" w:type="dxa"/>
          </w:tcPr>
          <w:p w:rsidR="00BE4DBA" w:rsidRPr="00D92E72" w:rsidRDefault="00BE4DBA" w:rsidP="00BE4DB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394" w:type="dxa"/>
          </w:tcPr>
          <w:p w:rsidR="00BE4DBA" w:rsidRPr="00D92E72" w:rsidRDefault="00BE4DBA" w:rsidP="00BE4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Проект инициирован (паспорт проекта утвержден)</w:t>
            </w:r>
          </w:p>
        </w:tc>
        <w:tc>
          <w:tcPr>
            <w:tcW w:w="1418" w:type="dxa"/>
          </w:tcPr>
          <w:p w:rsidR="00BE4DBA" w:rsidRPr="00D92E72" w:rsidRDefault="00BE4DBA" w:rsidP="00BE4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25.12.2016</w:t>
            </w:r>
          </w:p>
        </w:tc>
        <w:tc>
          <w:tcPr>
            <w:tcW w:w="3685" w:type="dxa"/>
          </w:tcPr>
          <w:p w:rsidR="00BE4DBA" w:rsidRPr="00D92E72" w:rsidRDefault="00BE4DBA" w:rsidP="00BE4DB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Утвержденный паспорт проекта</w:t>
            </w:r>
          </w:p>
        </w:tc>
        <w:tc>
          <w:tcPr>
            <w:tcW w:w="2098" w:type="dxa"/>
          </w:tcPr>
          <w:p w:rsidR="00BE4DBA" w:rsidRPr="00D92E72" w:rsidRDefault="006A669F" w:rsidP="00BE4DB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И.М.</w:t>
            </w:r>
          </w:p>
        </w:tc>
        <w:tc>
          <w:tcPr>
            <w:tcW w:w="2239" w:type="dxa"/>
          </w:tcPr>
          <w:p w:rsidR="00BE4DBA" w:rsidRPr="00D92E72" w:rsidRDefault="004616CF" w:rsidP="00BE4DB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301491" w:rsidRPr="00D92E72" w:rsidTr="008C1852">
        <w:tc>
          <w:tcPr>
            <w:tcW w:w="709" w:type="dxa"/>
          </w:tcPr>
          <w:p w:rsidR="00BE4DBA" w:rsidRPr="00D92E72" w:rsidRDefault="00BE4DBA" w:rsidP="00BE4DB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394" w:type="dxa"/>
          </w:tcPr>
          <w:p w:rsidR="00BE4DBA" w:rsidRPr="00D92E72" w:rsidRDefault="00BE4DBA" w:rsidP="00BE4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Утверждение сводного плана проекта</w:t>
            </w:r>
          </w:p>
        </w:tc>
        <w:tc>
          <w:tcPr>
            <w:tcW w:w="1418" w:type="dxa"/>
          </w:tcPr>
          <w:p w:rsidR="00BE4DBA" w:rsidRPr="00D92E72" w:rsidRDefault="00BE4DBA" w:rsidP="00BE4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01.04.2017</w:t>
            </w:r>
          </w:p>
        </w:tc>
        <w:tc>
          <w:tcPr>
            <w:tcW w:w="3685" w:type="dxa"/>
          </w:tcPr>
          <w:p w:rsidR="00BE4DBA" w:rsidRPr="00D92E72" w:rsidRDefault="00BE4DBA" w:rsidP="00BE4DB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Утвержденный сводный план проекта</w:t>
            </w:r>
          </w:p>
        </w:tc>
        <w:tc>
          <w:tcPr>
            <w:tcW w:w="2098" w:type="dxa"/>
          </w:tcPr>
          <w:p w:rsidR="00BE4DBA" w:rsidRPr="00D92E72" w:rsidRDefault="006A669F" w:rsidP="00BE4DB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И.М.</w:t>
            </w:r>
          </w:p>
        </w:tc>
        <w:tc>
          <w:tcPr>
            <w:tcW w:w="2239" w:type="dxa"/>
          </w:tcPr>
          <w:p w:rsidR="00BE4DBA" w:rsidRPr="00D92E72" w:rsidRDefault="004616CF" w:rsidP="00BE4DB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F45741" w:rsidRPr="00D92E72" w:rsidTr="008C1852">
        <w:tc>
          <w:tcPr>
            <w:tcW w:w="709" w:type="dxa"/>
          </w:tcPr>
          <w:p w:rsidR="00F45741" w:rsidRPr="00D92E72" w:rsidRDefault="008C1852" w:rsidP="00E44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3834" w:type="dxa"/>
            <w:gridSpan w:val="5"/>
            <w:shd w:val="clear" w:color="auto" w:fill="auto"/>
          </w:tcPr>
          <w:p w:rsidR="00F45741" w:rsidRPr="00D92E72" w:rsidRDefault="006A669F" w:rsidP="00E448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669F">
              <w:rPr>
                <w:rFonts w:ascii="Times New Roman" w:hAnsi="Times New Roman" w:cs="Times New Roman"/>
                <w:sz w:val="20"/>
                <w:szCs w:val="20"/>
              </w:rPr>
              <w:t>Количество молодых людей в возрасте от 14 до 35 лет, вовлеченных в мероприятия, направленные на духовно-нравственное воспитание, профилактику экстремизма и терроризма в молодежной среде на территории Республики Дагестан</w:t>
            </w:r>
          </w:p>
        </w:tc>
      </w:tr>
      <w:tr w:rsidR="0009299C" w:rsidRPr="00D92E72" w:rsidTr="008C1852">
        <w:trPr>
          <w:trHeight w:val="3368"/>
        </w:trPr>
        <w:tc>
          <w:tcPr>
            <w:tcW w:w="709" w:type="dxa"/>
          </w:tcPr>
          <w:p w:rsidR="0009299C" w:rsidRPr="00D92E72" w:rsidRDefault="008C1852" w:rsidP="008C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9299C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394" w:type="dxa"/>
            <w:shd w:val="clear" w:color="auto" w:fill="auto"/>
          </w:tcPr>
          <w:p w:rsidR="0009299C" w:rsidRPr="006A669F" w:rsidRDefault="0009299C" w:rsidP="006A669F">
            <w:pPr>
              <w:tabs>
                <w:tab w:val="left" w:pos="171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6A669F">
              <w:rPr>
                <w:rFonts w:ascii="Times New Roman" w:eastAsia="Calibri" w:hAnsi="Times New Roman" w:cs="Times New Roman"/>
                <w:sz w:val="20"/>
                <w:szCs w:val="20"/>
              </w:rPr>
              <w:t>ровед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6A669F">
              <w:rPr>
                <w:rFonts w:ascii="Times New Roman" w:eastAsia="Calibri" w:hAnsi="Times New Roman" w:cs="Times New Roman"/>
                <w:sz w:val="20"/>
                <w:szCs w:val="20"/>
              </w:rPr>
              <w:t>ны семинар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6A66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муниципальных о</w:t>
            </w:r>
            <w:r w:rsidR="006F150F">
              <w:rPr>
                <w:rFonts w:ascii="Times New Roman" w:eastAsia="Calibri" w:hAnsi="Times New Roman" w:cs="Times New Roman"/>
                <w:sz w:val="20"/>
                <w:szCs w:val="20"/>
              </w:rPr>
              <w:t>бразованиях Республики Дагестан</w:t>
            </w:r>
          </w:p>
        </w:tc>
        <w:tc>
          <w:tcPr>
            <w:tcW w:w="1418" w:type="dxa"/>
          </w:tcPr>
          <w:p w:rsidR="0009299C" w:rsidRPr="00D92E72" w:rsidRDefault="0009299C" w:rsidP="00092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99C">
              <w:rPr>
                <w:rFonts w:ascii="Times New Roman" w:hAnsi="Times New Roman" w:cs="Times New Roman"/>
                <w:sz w:val="20"/>
                <w:szCs w:val="20"/>
              </w:rPr>
              <w:t>01.12.2017 г.</w:t>
            </w:r>
          </w:p>
        </w:tc>
        <w:tc>
          <w:tcPr>
            <w:tcW w:w="3685" w:type="dxa"/>
          </w:tcPr>
          <w:p w:rsidR="0009299C" w:rsidRPr="00D92E72" w:rsidRDefault="00285073" w:rsidP="002850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07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семинары</w:t>
            </w:r>
            <w:r w:rsidRPr="00285073">
              <w:rPr>
                <w:rFonts w:ascii="Times New Roman" w:hAnsi="Times New Roman" w:cs="Times New Roman"/>
                <w:sz w:val="20"/>
                <w:szCs w:val="20"/>
              </w:rPr>
              <w:t xml:space="preserve"> с использованием презентационного материала по проекту «Кодекс чести Дагестанца»</w:t>
            </w:r>
          </w:p>
        </w:tc>
        <w:tc>
          <w:tcPr>
            <w:tcW w:w="2098" w:type="dxa"/>
          </w:tcPr>
          <w:p w:rsidR="0009299C" w:rsidRPr="0009299C" w:rsidRDefault="008C1852" w:rsidP="008C1852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1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Начальник отдела гражданско-патриотического воспитания молодежи </w:t>
            </w:r>
            <w:r w:rsidRPr="008C185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8C1852">
              <w:rPr>
                <w:rFonts w:ascii="Times New Roman" w:eastAsia="Calibri" w:hAnsi="Times New Roman" w:cs="Times New Roman"/>
                <w:sz w:val="20"/>
                <w:szCs w:val="20"/>
              </w:rPr>
              <w:t>ГКУ РД «Республиканский молодежный центр» Министерство по делам молодежи РД (далее – ГКУ РД «РМЦ» Минмолодежи РД) Магомедов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C18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Рамазан </w:t>
            </w:r>
            <w:proofErr w:type="spellStart"/>
            <w:r w:rsidRPr="008C1852">
              <w:rPr>
                <w:rFonts w:ascii="Times New Roman" w:eastAsia="Calibri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2239" w:type="dxa"/>
          </w:tcPr>
          <w:p w:rsidR="0009299C" w:rsidRDefault="0009299C">
            <w:r w:rsidRPr="00092188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09299C" w:rsidRPr="00D92E72" w:rsidTr="008C1852">
        <w:tc>
          <w:tcPr>
            <w:tcW w:w="709" w:type="dxa"/>
          </w:tcPr>
          <w:p w:rsidR="0009299C" w:rsidRPr="00D92E72" w:rsidRDefault="008C1852" w:rsidP="008C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9299C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4394" w:type="dxa"/>
            <w:shd w:val="clear" w:color="auto" w:fill="auto"/>
          </w:tcPr>
          <w:p w:rsidR="0009299C" w:rsidRPr="006A669F" w:rsidRDefault="006F150F" w:rsidP="006A669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Создание методического пособия</w:t>
            </w:r>
          </w:p>
        </w:tc>
        <w:tc>
          <w:tcPr>
            <w:tcW w:w="1418" w:type="dxa"/>
          </w:tcPr>
          <w:p w:rsidR="0009299C" w:rsidRPr="0009299C" w:rsidRDefault="00092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99C">
              <w:rPr>
                <w:rFonts w:ascii="Times New Roman" w:hAnsi="Times New Roman" w:cs="Times New Roman"/>
                <w:sz w:val="20"/>
                <w:szCs w:val="20"/>
              </w:rPr>
              <w:t>15.10.2017 г.</w:t>
            </w:r>
          </w:p>
        </w:tc>
        <w:tc>
          <w:tcPr>
            <w:tcW w:w="3685" w:type="dxa"/>
          </w:tcPr>
          <w:p w:rsidR="0009299C" w:rsidRPr="00D92E72" w:rsidRDefault="00712686" w:rsidP="007126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Методическое пособие разработано и направлено в муниципальные образования Республики Дагестан </w:t>
            </w:r>
          </w:p>
        </w:tc>
        <w:tc>
          <w:tcPr>
            <w:tcW w:w="2098" w:type="dxa"/>
          </w:tcPr>
          <w:p w:rsidR="008C1852" w:rsidRPr="008C1852" w:rsidRDefault="008C1852" w:rsidP="008C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852">
              <w:rPr>
                <w:rFonts w:ascii="Times New Roman" w:hAnsi="Times New Roman" w:cs="Times New Roman"/>
                <w:sz w:val="20"/>
                <w:szCs w:val="20"/>
              </w:rPr>
              <w:t>Начальник отдела гражданско-патриотического воспитания ГКУ РД «РМЦ»</w:t>
            </w:r>
          </w:p>
          <w:p w:rsidR="008C1852" w:rsidRPr="008C1852" w:rsidRDefault="008C1852" w:rsidP="008C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852">
              <w:rPr>
                <w:rFonts w:ascii="Times New Roman" w:hAnsi="Times New Roman" w:cs="Times New Roman"/>
                <w:sz w:val="20"/>
                <w:szCs w:val="20"/>
              </w:rPr>
              <w:t>Минмолодежи РД Магомедов</w:t>
            </w:r>
          </w:p>
          <w:p w:rsidR="0009299C" w:rsidRPr="008C1852" w:rsidRDefault="008C1852" w:rsidP="008C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8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Рамазан </w:t>
            </w:r>
            <w:proofErr w:type="spellStart"/>
            <w:r w:rsidRPr="008C1852"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2239" w:type="dxa"/>
          </w:tcPr>
          <w:p w:rsidR="0009299C" w:rsidRDefault="0009299C">
            <w:r w:rsidRPr="000921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Проектный комитет</w:t>
            </w:r>
          </w:p>
        </w:tc>
      </w:tr>
      <w:tr w:rsidR="0009299C" w:rsidRPr="00D92E72" w:rsidTr="008C1852">
        <w:tc>
          <w:tcPr>
            <w:tcW w:w="709" w:type="dxa"/>
          </w:tcPr>
          <w:p w:rsidR="0009299C" w:rsidRPr="00D92E72" w:rsidRDefault="008C1852" w:rsidP="008C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09299C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4394" w:type="dxa"/>
            <w:shd w:val="clear" w:color="auto" w:fill="auto"/>
          </w:tcPr>
          <w:p w:rsidR="0009299C" w:rsidRPr="006A669F" w:rsidRDefault="0009299C" w:rsidP="006A669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669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встреч  со студентами и учащимися из группы риска</w:t>
            </w:r>
          </w:p>
        </w:tc>
        <w:tc>
          <w:tcPr>
            <w:tcW w:w="1418" w:type="dxa"/>
          </w:tcPr>
          <w:p w:rsidR="0009299C" w:rsidRPr="0009299C" w:rsidRDefault="0009299C" w:rsidP="00092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99C">
              <w:rPr>
                <w:rFonts w:ascii="Times New Roman" w:hAnsi="Times New Roman" w:cs="Times New Roman"/>
                <w:sz w:val="20"/>
                <w:szCs w:val="20"/>
              </w:rPr>
              <w:t>25.03.2017 г.</w:t>
            </w:r>
          </w:p>
          <w:p w:rsidR="0009299C" w:rsidRDefault="0009299C" w:rsidP="0009299C">
            <w:r w:rsidRPr="0009299C">
              <w:rPr>
                <w:rFonts w:ascii="Times New Roman" w:hAnsi="Times New Roman" w:cs="Times New Roman"/>
                <w:sz w:val="20"/>
                <w:szCs w:val="20"/>
              </w:rPr>
              <w:t>01.06.2017 г. 15.10.2017 г. 01.12.2017 г.</w:t>
            </w:r>
          </w:p>
        </w:tc>
        <w:tc>
          <w:tcPr>
            <w:tcW w:w="3685" w:type="dxa"/>
          </w:tcPr>
          <w:p w:rsidR="0009299C" w:rsidRPr="00D92E72" w:rsidRDefault="00712686" w:rsidP="00FD52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Проведено </w:t>
            </w:r>
            <w:r w:rsidR="00502787">
              <w:rPr>
                <w:rFonts w:ascii="Times New Roman" w:hAnsi="Times New Roman" w:cs="Times New Roman"/>
                <w:sz w:val="20"/>
                <w:szCs w:val="20"/>
              </w:rPr>
              <w:t xml:space="preserve">18 встреч с молодежью из группы </w:t>
            </w:r>
            <w:r w:rsidR="00FD5293" w:rsidRPr="00FD5293">
              <w:rPr>
                <w:rFonts w:ascii="Times New Roman" w:hAnsi="Times New Roman" w:cs="Times New Roman"/>
                <w:sz w:val="20"/>
                <w:szCs w:val="20"/>
              </w:rPr>
              <w:t>риска в количестве 2400 человек</w:t>
            </w:r>
            <w:r w:rsidR="00FD5293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502787">
              <w:rPr>
                <w:rFonts w:ascii="Times New Roman" w:hAnsi="Times New Roman" w:cs="Times New Roman"/>
                <w:sz w:val="20"/>
                <w:szCs w:val="20"/>
              </w:rPr>
              <w:t>муниципальных образовани</w:t>
            </w:r>
            <w:r w:rsidR="00FD5293"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  <w:r w:rsidR="00502787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Дагестан</w:t>
            </w:r>
          </w:p>
        </w:tc>
        <w:tc>
          <w:tcPr>
            <w:tcW w:w="2098" w:type="dxa"/>
          </w:tcPr>
          <w:p w:rsidR="008C1852" w:rsidRPr="008C1852" w:rsidRDefault="008C1852" w:rsidP="008C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852">
              <w:rPr>
                <w:rFonts w:ascii="Times New Roman" w:hAnsi="Times New Roman" w:cs="Times New Roman"/>
                <w:sz w:val="20"/>
                <w:szCs w:val="20"/>
              </w:rPr>
              <w:t>Начальник отдела гражданско-патриотического воспитания ГКУ РД «РМЦ»</w:t>
            </w:r>
          </w:p>
          <w:p w:rsidR="008C1852" w:rsidRPr="008C1852" w:rsidRDefault="008C1852" w:rsidP="008C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852">
              <w:rPr>
                <w:rFonts w:ascii="Times New Roman" w:hAnsi="Times New Roman" w:cs="Times New Roman"/>
                <w:sz w:val="20"/>
                <w:szCs w:val="20"/>
              </w:rPr>
              <w:t>Минмолодежи РД Магомедов</w:t>
            </w:r>
          </w:p>
          <w:p w:rsidR="0009299C" w:rsidRPr="008C1852" w:rsidRDefault="008C1852" w:rsidP="008C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852">
              <w:rPr>
                <w:rFonts w:ascii="Times New Roman" w:hAnsi="Times New Roman" w:cs="Times New Roman"/>
                <w:sz w:val="20"/>
                <w:szCs w:val="20"/>
              </w:rPr>
              <w:t xml:space="preserve">Рамазан </w:t>
            </w:r>
            <w:proofErr w:type="spellStart"/>
            <w:r w:rsidRPr="008C1852"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2239" w:type="dxa"/>
          </w:tcPr>
          <w:p w:rsidR="0009299C" w:rsidRDefault="0009299C">
            <w:r w:rsidRPr="00092188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301491" w:rsidRPr="00D92E72" w:rsidTr="008C1852">
        <w:tc>
          <w:tcPr>
            <w:tcW w:w="709" w:type="dxa"/>
          </w:tcPr>
          <w:p w:rsidR="00301491" w:rsidRPr="00D92E72" w:rsidRDefault="008C1852" w:rsidP="008C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34" w:type="dxa"/>
            <w:gridSpan w:val="5"/>
            <w:shd w:val="clear" w:color="auto" w:fill="auto"/>
          </w:tcPr>
          <w:p w:rsidR="00301491" w:rsidRPr="008C1852" w:rsidRDefault="006A669F" w:rsidP="00301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85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в молодежной среде чувства общероссийской гражданской идентичности  </w:t>
            </w:r>
          </w:p>
        </w:tc>
      </w:tr>
      <w:tr w:rsidR="0009299C" w:rsidRPr="00D92E72" w:rsidTr="008C1852">
        <w:tc>
          <w:tcPr>
            <w:tcW w:w="709" w:type="dxa"/>
          </w:tcPr>
          <w:p w:rsidR="0009299C" w:rsidRPr="00D92E72" w:rsidRDefault="008C1852" w:rsidP="008C18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9299C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394" w:type="dxa"/>
            <w:shd w:val="clear" w:color="auto" w:fill="auto"/>
          </w:tcPr>
          <w:p w:rsidR="0009299C" w:rsidRPr="006A669F" w:rsidRDefault="0009299C" w:rsidP="008C185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</w:t>
            </w:r>
            <w:r w:rsidR="008C18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6A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C18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патриотически</w:t>
            </w:r>
            <w:r w:rsidR="008C18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6A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акции с участием молодежи</w:t>
            </w:r>
          </w:p>
        </w:tc>
        <w:tc>
          <w:tcPr>
            <w:tcW w:w="1418" w:type="dxa"/>
          </w:tcPr>
          <w:p w:rsidR="0009299C" w:rsidRPr="00D92E72" w:rsidRDefault="0009299C" w:rsidP="00A44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99C">
              <w:rPr>
                <w:rFonts w:ascii="Times New Roman" w:hAnsi="Times New Roman" w:cs="Times New Roman"/>
                <w:sz w:val="20"/>
                <w:szCs w:val="20"/>
              </w:rPr>
              <w:t xml:space="preserve">15.10.2017 г. </w:t>
            </w:r>
          </w:p>
        </w:tc>
        <w:tc>
          <w:tcPr>
            <w:tcW w:w="3685" w:type="dxa"/>
          </w:tcPr>
          <w:p w:rsidR="0009299C" w:rsidRPr="00D92E72" w:rsidRDefault="00FD5293" w:rsidP="006A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Розданы ленты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проведён социологически</w:t>
            </w:r>
            <w:r w:rsidR="00F50BF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опрос по данной тематике, </w:t>
            </w:r>
            <w:r w:rsidR="00F50BF3">
              <w:rPr>
                <w:rFonts w:ascii="Times New Roman" w:hAnsi="Times New Roman" w:cs="Times New Roman"/>
                <w:sz w:val="20"/>
                <w:szCs w:val="20"/>
              </w:rPr>
              <w:t xml:space="preserve">розданы информационные буклеты </w:t>
            </w:r>
          </w:p>
        </w:tc>
        <w:tc>
          <w:tcPr>
            <w:tcW w:w="2098" w:type="dxa"/>
          </w:tcPr>
          <w:p w:rsidR="0009299C" w:rsidRPr="008C1852" w:rsidRDefault="00A444A7" w:rsidP="00A44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44A7">
              <w:rPr>
                <w:rFonts w:ascii="Times New Roman" w:hAnsi="Times New Roman" w:cs="Times New Roman"/>
                <w:sz w:val="20"/>
                <w:szCs w:val="20"/>
              </w:rPr>
              <w:t>Магомедов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444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44A7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9" w:type="dxa"/>
          </w:tcPr>
          <w:p w:rsidR="0009299C" w:rsidRDefault="0009299C">
            <w:r w:rsidRPr="001D6458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F50BF3" w:rsidRPr="00D92E72" w:rsidTr="008C1852">
        <w:tc>
          <w:tcPr>
            <w:tcW w:w="709" w:type="dxa"/>
          </w:tcPr>
          <w:p w:rsidR="00F50BF3" w:rsidRDefault="00F50BF3" w:rsidP="00747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785E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4394" w:type="dxa"/>
            <w:shd w:val="clear" w:color="auto" w:fill="auto"/>
          </w:tcPr>
          <w:p w:rsidR="00F50BF3" w:rsidRPr="00A444A7" w:rsidRDefault="00F50BF3" w:rsidP="005027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июня во всех МО и ГО Республики Дагестан проведены праздничные мероприятия посвященные Дню России, направленные на популяризацию идей российской государственности</w:t>
            </w:r>
          </w:p>
        </w:tc>
        <w:tc>
          <w:tcPr>
            <w:tcW w:w="1418" w:type="dxa"/>
          </w:tcPr>
          <w:p w:rsidR="00F50BF3" w:rsidRPr="0009299C" w:rsidRDefault="00F50BF3" w:rsidP="00092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12.06.2017</w:t>
            </w:r>
          </w:p>
        </w:tc>
        <w:tc>
          <w:tcPr>
            <w:tcW w:w="3685" w:type="dxa"/>
          </w:tcPr>
          <w:p w:rsidR="00F50BF3" w:rsidRDefault="00F50BF3">
            <w:r w:rsidRPr="0084656A">
              <w:rPr>
                <w:rFonts w:ascii="Times New Roman" w:hAnsi="Times New Roman" w:cs="Times New Roman"/>
                <w:sz w:val="20"/>
                <w:szCs w:val="20"/>
              </w:rPr>
              <w:t>Розданы ленты (</w:t>
            </w:r>
            <w:proofErr w:type="spellStart"/>
            <w:r w:rsidRPr="0084656A"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  <w:proofErr w:type="spellEnd"/>
            <w:r w:rsidRPr="0084656A">
              <w:rPr>
                <w:rFonts w:ascii="Times New Roman" w:hAnsi="Times New Roman" w:cs="Times New Roman"/>
                <w:sz w:val="20"/>
                <w:szCs w:val="20"/>
              </w:rPr>
              <w:t xml:space="preserve">), проведён социологический опрос по данной тематике,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розданы информационные буклеты </w:t>
            </w:r>
          </w:p>
        </w:tc>
        <w:tc>
          <w:tcPr>
            <w:tcW w:w="2098" w:type="dxa"/>
          </w:tcPr>
          <w:p w:rsidR="00F50BF3" w:rsidRDefault="00F50BF3">
            <w:r w:rsidRPr="002435A6">
              <w:rPr>
                <w:rFonts w:ascii="Times New Roman" w:hAnsi="Times New Roman" w:cs="Times New Roman"/>
                <w:sz w:val="20"/>
                <w:szCs w:val="20"/>
              </w:rPr>
              <w:t>Магомедов  Р. М.</w:t>
            </w:r>
          </w:p>
        </w:tc>
        <w:tc>
          <w:tcPr>
            <w:tcW w:w="2239" w:type="dxa"/>
          </w:tcPr>
          <w:p w:rsidR="00F50BF3" w:rsidRDefault="00F50BF3">
            <w:r w:rsidRPr="00815529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F50BF3" w:rsidRPr="00D92E72" w:rsidTr="008C1852">
        <w:tc>
          <w:tcPr>
            <w:tcW w:w="709" w:type="dxa"/>
          </w:tcPr>
          <w:p w:rsidR="00F50BF3" w:rsidRDefault="00F50BF3" w:rsidP="00747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785E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4394" w:type="dxa"/>
            <w:shd w:val="clear" w:color="auto" w:fill="auto"/>
          </w:tcPr>
          <w:p w:rsidR="00F50BF3" w:rsidRPr="00A444A7" w:rsidRDefault="00F50BF3" w:rsidP="005027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 июля во всех МО и ГО Республики Дагестан проведены праздничные мероприятия посвященные  Дню Конституции Республики Дагестан (организованы концерты, шествия, </w:t>
            </w:r>
            <w:proofErr w:type="spellStart"/>
            <w:r w:rsidRPr="00A44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флэшмобы</w:t>
            </w:r>
            <w:proofErr w:type="spellEnd"/>
            <w:r w:rsidRPr="00A44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</w:tcPr>
          <w:p w:rsidR="00F50BF3" w:rsidRPr="0009299C" w:rsidRDefault="00F50BF3" w:rsidP="00092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26.07.2017 г.</w:t>
            </w:r>
          </w:p>
        </w:tc>
        <w:tc>
          <w:tcPr>
            <w:tcW w:w="3685" w:type="dxa"/>
          </w:tcPr>
          <w:p w:rsidR="00F50BF3" w:rsidRDefault="00F50BF3">
            <w:r w:rsidRPr="0084656A">
              <w:rPr>
                <w:rFonts w:ascii="Times New Roman" w:hAnsi="Times New Roman" w:cs="Times New Roman"/>
                <w:sz w:val="20"/>
                <w:szCs w:val="20"/>
              </w:rPr>
              <w:t>Розданы ленты (</w:t>
            </w:r>
            <w:proofErr w:type="spellStart"/>
            <w:r w:rsidRPr="0084656A"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  <w:proofErr w:type="spellEnd"/>
            <w:r w:rsidRPr="0084656A">
              <w:rPr>
                <w:rFonts w:ascii="Times New Roman" w:hAnsi="Times New Roman" w:cs="Times New Roman"/>
                <w:sz w:val="20"/>
                <w:szCs w:val="20"/>
              </w:rPr>
              <w:t xml:space="preserve">), проведён социологический опрос по данной тематике,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розданы информационные буклеты </w:t>
            </w:r>
          </w:p>
        </w:tc>
        <w:tc>
          <w:tcPr>
            <w:tcW w:w="2098" w:type="dxa"/>
          </w:tcPr>
          <w:p w:rsidR="00F50BF3" w:rsidRDefault="00F50BF3">
            <w:r w:rsidRPr="002435A6">
              <w:rPr>
                <w:rFonts w:ascii="Times New Roman" w:hAnsi="Times New Roman" w:cs="Times New Roman"/>
                <w:sz w:val="20"/>
                <w:szCs w:val="20"/>
              </w:rPr>
              <w:t>Магомедов  Р. М.</w:t>
            </w:r>
          </w:p>
        </w:tc>
        <w:tc>
          <w:tcPr>
            <w:tcW w:w="2239" w:type="dxa"/>
          </w:tcPr>
          <w:p w:rsidR="00F50BF3" w:rsidRDefault="00F50BF3">
            <w:r w:rsidRPr="00815529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F50BF3" w:rsidRPr="00D92E72" w:rsidTr="008C1852">
        <w:tc>
          <w:tcPr>
            <w:tcW w:w="709" w:type="dxa"/>
          </w:tcPr>
          <w:p w:rsidR="00F50BF3" w:rsidRDefault="00F50BF3" w:rsidP="00747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785E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4394" w:type="dxa"/>
            <w:shd w:val="clear" w:color="auto" w:fill="auto"/>
          </w:tcPr>
          <w:p w:rsidR="00F50BF3" w:rsidRPr="00A444A7" w:rsidRDefault="00F50BF3" w:rsidP="005027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августа во всех МО и ГО Республики Дагестан проведены патриотические акции, посвященные Дню Государственного флага Российской Федерации</w:t>
            </w:r>
          </w:p>
        </w:tc>
        <w:tc>
          <w:tcPr>
            <w:tcW w:w="1418" w:type="dxa"/>
          </w:tcPr>
          <w:p w:rsidR="00F50BF3" w:rsidRPr="0009299C" w:rsidRDefault="00F50BF3" w:rsidP="00092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22.08.2017 г.</w:t>
            </w:r>
          </w:p>
        </w:tc>
        <w:tc>
          <w:tcPr>
            <w:tcW w:w="3685" w:type="dxa"/>
          </w:tcPr>
          <w:p w:rsidR="00F50BF3" w:rsidRDefault="00F50BF3">
            <w:r w:rsidRPr="0084656A">
              <w:rPr>
                <w:rFonts w:ascii="Times New Roman" w:hAnsi="Times New Roman" w:cs="Times New Roman"/>
                <w:sz w:val="20"/>
                <w:szCs w:val="20"/>
              </w:rPr>
              <w:t>Розданы ленты (</w:t>
            </w:r>
            <w:proofErr w:type="spellStart"/>
            <w:r w:rsidRPr="0084656A"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  <w:proofErr w:type="spellEnd"/>
            <w:r w:rsidRPr="0084656A">
              <w:rPr>
                <w:rFonts w:ascii="Times New Roman" w:hAnsi="Times New Roman" w:cs="Times New Roman"/>
                <w:sz w:val="20"/>
                <w:szCs w:val="20"/>
              </w:rPr>
              <w:t xml:space="preserve">), проведён социологический опрос по данной тематике,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розданы информационные буклеты </w:t>
            </w:r>
          </w:p>
        </w:tc>
        <w:tc>
          <w:tcPr>
            <w:tcW w:w="2098" w:type="dxa"/>
          </w:tcPr>
          <w:p w:rsidR="00F50BF3" w:rsidRDefault="00F50BF3">
            <w:r w:rsidRPr="002435A6">
              <w:rPr>
                <w:rFonts w:ascii="Times New Roman" w:hAnsi="Times New Roman" w:cs="Times New Roman"/>
                <w:sz w:val="20"/>
                <w:szCs w:val="20"/>
              </w:rPr>
              <w:t>Магомедов  Р. М.</w:t>
            </w:r>
          </w:p>
        </w:tc>
        <w:tc>
          <w:tcPr>
            <w:tcW w:w="2239" w:type="dxa"/>
          </w:tcPr>
          <w:p w:rsidR="00F50BF3" w:rsidRDefault="00F50BF3">
            <w:r w:rsidRPr="00815529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F50BF3" w:rsidRPr="00D92E72" w:rsidTr="008C1852">
        <w:tc>
          <w:tcPr>
            <w:tcW w:w="709" w:type="dxa"/>
          </w:tcPr>
          <w:p w:rsidR="00F50BF3" w:rsidRDefault="00F50BF3" w:rsidP="00747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785E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4394" w:type="dxa"/>
            <w:shd w:val="clear" w:color="auto" w:fill="auto"/>
          </w:tcPr>
          <w:p w:rsidR="00F50BF3" w:rsidRPr="00A444A7" w:rsidRDefault="00F50BF3" w:rsidP="005027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сентября во всех МО и ГО Республики Дагестан проведены праздничные мероприятия посвященные Дню единства народов Дагестана</w:t>
            </w:r>
          </w:p>
        </w:tc>
        <w:tc>
          <w:tcPr>
            <w:tcW w:w="1418" w:type="dxa"/>
          </w:tcPr>
          <w:p w:rsidR="00F50BF3" w:rsidRPr="0009299C" w:rsidRDefault="00F50BF3" w:rsidP="00092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15.09.2017 г.</w:t>
            </w:r>
          </w:p>
        </w:tc>
        <w:tc>
          <w:tcPr>
            <w:tcW w:w="3685" w:type="dxa"/>
          </w:tcPr>
          <w:p w:rsidR="00F50BF3" w:rsidRDefault="00F50BF3">
            <w:r w:rsidRPr="0084656A">
              <w:rPr>
                <w:rFonts w:ascii="Times New Roman" w:hAnsi="Times New Roman" w:cs="Times New Roman"/>
                <w:sz w:val="20"/>
                <w:szCs w:val="20"/>
              </w:rPr>
              <w:t>Розданы ленты (</w:t>
            </w:r>
            <w:proofErr w:type="spellStart"/>
            <w:r w:rsidRPr="0084656A"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  <w:proofErr w:type="spellEnd"/>
            <w:r w:rsidRPr="0084656A">
              <w:rPr>
                <w:rFonts w:ascii="Times New Roman" w:hAnsi="Times New Roman" w:cs="Times New Roman"/>
                <w:sz w:val="20"/>
                <w:szCs w:val="20"/>
              </w:rPr>
              <w:t xml:space="preserve">), проведён социологический опрос по данной тематике,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розданы информационные буклеты </w:t>
            </w:r>
          </w:p>
        </w:tc>
        <w:tc>
          <w:tcPr>
            <w:tcW w:w="2098" w:type="dxa"/>
          </w:tcPr>
          <w:p w:rsidR="00F50BF3" w:rsidRDefault="00F50BF3">
            <w:r w:rsidRPr="002435A6">
              <w:rPr>
                <w:rFonts w:ascii="Times New Roman" w:hAnsi="Times New Roman" w:cs="Times New Roman"/>
                <w:sz w:val="20"/>
                <w:szCs w:val="20"/>
              </w:rPr>
              <w:t>Магомедов  Р. М.</w:t>
            </w:r>
          </w:p>
        </w:tc>
        <w:tc>
          <w:tcPr>
            <w:tcW w:w="2239" w:type="dxa"/>
          </w:tcPr>
          <w:p w:rsidR="00F50BF3" w:rsidRDefault="00F50BF3">
            <w:r w:rsidRPr="00815529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F50BF3" w:rsidRPr="00D92E72" w:rsidTr="008C1852">
        <w:tc>
          <w:tcPr>
            <w:tcW w:w="709" w:type="dxa"/>
          </w:tcPr>
          <w:p w:rsidR="00F50BF3" w:rsidRDefault="00F50BF3" w:rsidP="00747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785E">
              <w:rPr>
                <w:rFonts w:ascii="Times New Roman" w:hAnsi="Times New Roman" w:cs="Times New Roman"/>
                <w:sz w:val="20"/>
                <w:szCs w:val="20"/>
              </w:rPr>
              <w:t>.6</w:t>
            </w:r>
          </w:p>
        </w:tc>
        <w:tc>
          <w:tcPr>
            <w:tcW w:w="4394" w:type="dxa"/>
            <w:shd w:val="clear" w:color="auto" w:fill="auto"/>
          </w:tcPr>
          <w:p w:rsidR="00F50BF3" w:rsidRPr="00A444A7" w:rsidRDefault="00F50BF3" w:rsidP="005027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ноября  во всех МО и ГО Республики Дагестан проведены праздничные мероприятия посвященные Дню народного единства</w:t>
            </w:r>
          </w:p>
        </w:tc>
        <w:tc>
          <w:tcPr>
            <w:tcW w:w="1418" w:type="dxa"/>
          </w:tcPr>
          <w:p w:rsidR="00F50BF3" w:rsidRPr="0009299C" w:rsidRDefault="00F50BF3" w:rsidP="00092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04.11.2017 г.</w:t>
            </w:r>
          </w:p>
        </w:tc>
        <w:tc>
          <w:tcPr>
            <w:tcW w:w="3685" w:type="dxa"/>
          </w:tcPr>
          <w:p w:rsidR="00F50BF3" w:rsidRDefault="00F50BF3">
            <w:r w:rsidRPr="0084656A">
              <w:rPr>
                <w:rFonts w:ascii="Times New Roman" w:hAnsi="Times New Roman" w:cs="Times New Roman"/>
                <w:sz w:val="20"/>
                <w:szCs w:val="20"/>
              </w:rPr>
              <w:t>Розданы ленты (</w:t>
            </w:r>
            <w:proofErr w:type="spellStart"/>
            <w:r w:rsidRPr="0084656A"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  <w:proofErr w:type="spellEnd"/>
            <w:r w:rsidRPr="0084656A">
              <w:rPr>
                <w:rFonts w:ascii="Times New Roman" w:hAnsi="Times New Roman" w:cs="Times New Roman"/>
                <w:sz w:val="20"/>
                <w:szCs w:val="20"/>
              </w:rPr>
              <w:t xml:space="preserve">), проведён социологический опрос по данной тематике,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розданы информационные буклеты </w:t>
            </w:r>
          </w:p>
        </w:tc>
        <w:tc>
          <w:tcPr>
            <w:tcW w:w="2098" w:type="dxa"/>
          </w:tcPr>
          <w:p w:rsidR="00F50BF3" w:rsidRDefault="00F50BF3">
            <w:r w:rsidRPr="002435A6">
              <w:rPr>
                <w:rFonts w:ascii="Times New Roman" w:hAnsi="Times New Roman" w:cs="Times New Roman"/>
                <w:sz w:val="20"/>
                <w:szCs w:val="20"/>
              </w:rPr>
              <w:t>Магомедов  Р. М.</w:t>
            </w:r>
          </w:p>
        </w:tc>
        <w:tc>
          <w:tcPr>
            <w:tcW w:w="2239" w:type="dxa"/>
          </w:tcPr>
          <w:p w:rsidR="00F50BF3" w:rsidRDefault="00F50BF3">
            <w:r w:rsidRPr="00815529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F50BF3" w:rsidRPr="00D92E72" w:rsidTr="008C1852">
        <w:tc>
          <w:tcPr>
            <w:tcW w:w="709" w:type="dxa"/>
          </w:tcPr>
          <w:p w:rsidR="00F50BF3" w:rsidRDefault="00F50BF3" w:rsidP="006A66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F50BF3" w:rsidRPr="00A444A7" w:rsidRDefault="00F50BF3" w:rsidP="00502787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декабря во всех МО и ГО Республики Дагестан проведены праздничные мероприятия посвященные Дню Конституции Российской Федерации (организованы концерты, шествия, </w:t>
            </w:r>
            <w:proofErr w:type="spellStart"/>
            <w:r w:rsidRPr="00A44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флэшмобы</w:t>
            </w:r>
            <w:proofErr w:type="spellEnd"/>
            <w:r w:rsidRPr="00A44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</w:tcPr>
          <w:p w:rsidR="00F50BF3" w:rsidRPr="0009299C" w:rsidRDefault="00F50BF3" w:rsidP="00092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12.12.2017 г.</w:t>
            </w:r>
          </w:p>
        </w:tc>
        <w:tc>
          <w:tcPr>
            <w:tcW w:w="3685" w:type="dxa"/>
          </w:tcPr>
          <w:p w:rsidR="00F50BF3" w:rsidRDefault="00F50BF3">
            <w:r w:rsidRPr="0084656A">
              <w:rPr>
                <w:rFonts w:ascii="Times New Roman" w:hAnsi="Times New Roman" w:cs="Times New Roman"/>
                <w:sz w:val="20"/>
                <w:szCs w:val="20"/>
              </w:rPr>
              <w:t>Розданы ленты (</w:t>
            </w:r>
            <w:proofErr w:type="spellStart"/>
            <w:r w:rsidRPr="0084656A"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  <w:proofErr w:type="spellEnd"/>
            <w:r w:rsidRPr="0084656A">
              <w:rPr>
                <w:rFonts w:ascii="Times New Roman" w:hAnsi="Times New Roman" w:cs="Times New Roman"/>
                <w:sz w:val="20"/>
                <w:szCs w:val="20"/>
              </w:rPr>
              <w:t xml:space="preserve">), проведён социологический опрос по данной тематике,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розданы информационные буклеты </w:t>
            </w:r>
          </w:p>
        </w:tc>
        <w:tc>
          <w:tcPr>
            <w:tcW w:w="2098" w:type="dxa"/>
          </w:tcPr>
          <w:p w:rsidR="00F50BF3" w:rsidRDefault="00F50BF3">
            <w:r w:rsidRPr="002435A6">
              <w:rPr>
                <w:rFonts w:ascii="Times New Roman" w:hAnsi="Times New Roman" w:cs="Times New Roman"/>
                <w:sz w:val="20"/>
                <w:szCs w:val="20"/>
              </w:rPr>
              <w:t>Магомедов  Р. М.</w:t>
            </w:r>
          </w:p>
        </w:tc>
        <w:tc>
          <w:tcPr>
            <w:tcW w:w="2239" w:type="dxa"/>
          </w:tcPr>
          <w:p w:rsidR="00F50BF3" w:rsidRDefault="00F50BF3">
            <w:r w:rsidRPr="00815529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A80FA1" w:rsidRPr="00D92E72" w:rsidTr="008C1852">
        <w:tc>
          <w:tcPr>
            <w:tcW w:w="709" w:type="dxa"/>
          </w:tcPr>
          <w:p w:rsidR="00A80FA1" w:rsidRPr="00D92E72" w:rsidRDefault="00A80FA1" w:rsidP="00747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4785E">
              <w:rPr>
                <w:rFonts w:ascii="Times New Roman" w:hAnsi="Times New Roman" w:cs="Times New Roman"/>
                <w:sz w:val="20"/>
                <w:szCs w:val="20"/>
              </w:rPr>
              <w:t>.7</w:t>
            </w:r>
          </w:p>
        </w:tc>
        <w:tc>
          <w:tcPr>
            <w:tcW w:w="4394" w:type="dxa"/>
            <w:shd w:val="clear" w:color="auto" w:fill="auto"/>
          </w:tcPr>
          <w:p w:rsidR="00A80FA1" w:rsidRPr="006A669F" w:rsidRDefault="00A80FA1" w:rsidP="00A80FA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6A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встреч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A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 молодежью</w:t>
            </w:r>
            <w:r>
              <w:t xml:space="preserve"> </w:t>
            </w:r>
            <w:r w:rsidRPr="000929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направленные на духовно-нравственное воспитание, профилактику экстремизма и </w:t>
            </w:r>
            <w:r w:rsidRPr="000929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терроризма</w:t>
            </w:r>
          </w:p>
        </w:tc>
        <w:tc>
          <w:tcPr>
            <w:tcW w:w="1418" w:type="dxa"/>
          </w:tcPr>
          <w:p w:rsidR="00A80FA1" w:rsidRPr="00D92E72" w:rsidRDefault="00A80FA1" w:rsidP="00092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9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01.12.2017 г.</w:t>
            </w:r>
          </w:p>
        </w:tc>
        <w:tc>
          <w:tcPr>
            <w:tcW w:w="3685" w:type="dxa"/>
          </w:tcPr>
          <w:p w:rsidR="00A80FA1" w:rsidRPr="00D92E72" w:rsidRDefault="00332EA7" w:rsidP="006A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Проведены встречи с использованием презентационного материала по проекту «Кодекс чести Дагестанца»</w:t>
            </w:r>
          </w:p>
        </w:tc>
        <w:tc>
          <w:tcPr>
            <w:tcW w:w="2098" w:type="dxa"/>
          </w:tcPr>
          <w:p w:rsidR="00A80FA1" w:rsidRDefault="00A80FA1">
            <w:r w:rsidRPr="00352E50">
              <w:rPr>
                <w:rFonts w:ascii="Times New Roman" w:hAnsi="Times New Roman" w:cs="Times New Roman"/>
                <w:sz w:val="20"/>
                <w:szCs w:val="20"/>
              </w:rPr>
              <w:t>Магомедов  Р. М.</w:t>
            </w:r>
          </w:p>
        </w:tc>
        <w:tc>
          <w:tcPr>
            <w:tcW w:w="2239" w:type="dxa"/>
          </w:tcPr>
          <w:p w:rsidR="00A80FA1" w:rsidRDefault="00A80FA1">
            <w:r w:rsidRPr="001D6458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A80FA1" w:rsidRPr="00D92E72" w:rsidTr="008C1852">
        <w:tc>
          <w:tcPr>
            <w:tcW w:w="709" w:type="dxa"/>
          </w:tcPr>
          <w:p w:rsidR="00A80FA1" w:rsidRPr="00D92E72" w:rsidRDefault="00A80FA1" w:rsidP="007478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  <w:r w:rsidR="007478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:rsidR="00A80FA1" w:rsidRPr="006A669F" w:rsidRDefault="00A80FA1" w:rsidP="006A669F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</w:t>
            </w:r>
            <w:r w:rsidRPr="006A669F">
              <w:rPr>
                <w:rFonts w:ascii="Times New Roman" w:hAnsi="Times New Roman" w:cs="Times New Roman"/>
                <w:sz w:val="20"/>
                <w:szCs w:val="20"/>
              </w:rPr>
              <w:t>информационных буклетов</w:t>
            </w:r>
          </w:p>
        </w:tc>
        <w:tc>
          <w:tcPr>
            <w:tcW w:w="1418" w:type="dxa"/>
          </w:tcPr>
          <w:p w:rsidR="00A80FA1" w:rsidRPr="00D92E72" w:rsidRDefault="00A80FA1" w:rsidP="006A66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99C">
              <w:rPr>
                <w:rFonts w:ascii="Times New Roman" w:hAnsi="Times New Roman" w:cs="Times New Roman"/>
                <w:sz w:val="20"/>
                <w:szCs w:val="20"/>
              </w:rPr>
              <w:t>15.10.2017 г.</w:t>
            </w:r>
          </w:p>
        </w:tc>
        <w:tc>
          <w:tcPr>
            <w:tcW w:w="3685" w:type="dxa"/>
          </w:tcPr>
          <w:p w:rsidR="00A80FA1" w:rsidRPr="00D92E72" w:rsidRDefault="00332EA7" w:rsidP="00332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Разработаны информационные буклеты по всем направлениям проекта «Кодекс чести Дагестанца»</w:t>
            </w:r>
          </w:p>
        </w:tc>
        <w:tc>
          <w:tcPr>
            <w:tcW w:w="2098" w:type="dxa"/>
          </w:tcPr>
          <w:p w:rsidR="00A80FA1" w:rsidRDefault="00A80FA1">
            <w:r w:rsidRPr="00352E50">
              <w:rPr>
                <w:rFonts w:ascii="Times New Roman" w:hAnsi="Times New Roman" w:cs="Times New Roman"/>
                <w:sz w:val="20"/>
                <w:szCs w:val="20"/>
              </w:rPr>
              <w:t>Магомедов  Р. М.</w:t>
            </w:r>
          </w:p>
        </w:tc>
        <w:tc>
          <w:tcPr>
            <w:tcW w:w="2239" w:type="dxa"/>
          </w:tcPr>
          <w:p w:rsidR="00A80FA1" w:rsidRDefault="00A80FA1">
            <w:r w:rsidRPr="001D6458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  <w:tr w:rsidR="004616CF" w:rsidRPr="00D92E72" w:rsidTr="008C1852">
        <w:tc>
          <w:tcPr>
            <w:tcW w:w="709" w:type="dxa"/>
          </w:tcPr>
          <w:p w:rsidR="004616CF" w:rsidRPr="00D92E72" w:rsidRDefault="00A80FA1" w:rsidP="00461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94" w:type="dxa"/>
          </w:tcPr>
          <w:p w:rsidR="004616CF" w:rsidRPr="00D92E72" w:rsidRDefault="004616CF" w:rsidP="00461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Проект завершен</w:t>
            </w:r>
          </w:p>
        </w:tc>
        <w:tc>
          <w:tcPr>
            <w:tcW w:w="1418" w:type="dxa"/>
          </w:tcPr>
          <w:p w:rsidR="004616CF" w:rsidRPr="00D92E72" w:rsidRDefault="004616CF" w:rsidP="00092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25.12. 201</w:t>
            </w:r>
            <w:r w:rsidR="000929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85" w:type="dxa"/>
          </w:tcPr>
          <w:p w:rsidR="004616CF" w:rsidRPr="00D92E72" w:rsidRDefault="004616CF" w:rsidP="004616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4616CF" w:rsidRPr="00D92E72" w:rsidRDefault="004616CF" w:rsidP="004616C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4616CF" w:rsidRDefault="004616CF" w:rsidP="004616CF">
            <w:r w:rsidRPr="00FC5150">
              <w:rPr>
                <w:rFonts w:ascii="Times New Roman" w:hAnsi="Times New Roman" w:cs="Times New Roman"/>
                <w:sz w:val="20"/>
                <w:szCs w:val="20"/>
              </w:rPr>
              <w:t>Проектный комитет</w:t>
            </w:r>
          </w:p>
        </w:tc>
      </w:tr>
    </w:tbl>
    <w:p w:rsidR="004E2385" w:rsidRDefault="004E2385" w:rsidP="004E2385">
      <w:pPr>
        <w:pStyle w:val="a4"/>
        <w:ind w:left="432"/>
        <w:rPr>
          <w:rFonts w:ascii="Times New Roman" w:hAnsi="Times New Roman" w:cs="Times New Roman"/>
          <w:sz w:val="20"/>
          <w:szCs w:val="20"/>
        </w:rPr>
      </w:pPr>
    </w:p>
    <w:p w:rsidR="00B72135" w:rsidRPr="00D92E72" w:rsidRDefault="00B72135" w:rsidP="00B72135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D92E72">
        <w:rPr>
          <w:rFonts w:ascii="Times New Roman" w:hAnsi="Times New Roman" w:cs="Times New Roman"/>
          <w:sz w:val="20"/>
          <w:szCs w:val="20"/>
        </w:rPr>
        <w:t>План финансового обеспечения приоритетного проекта</w:t>
      </w:r>
    </w:p>
    <w:p w:rsidR="00B72135" w:rsidRPr="00D92E72" w:rsidRDefault="00430648" w:rsidP="00430648">
      <w:pPr>
        <w:rPr>
          <w:rFonts w:ascii="Times New Roman" w:hAnsi="Times New Roman" w:cs="Times New Roman"/>
          <w:sz w:val="20"/>
          <w:szCs w:val="20"/>
        </w:rPr>
      </w:pPr>
      <w:r w:rsidRPr="00D92E72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14706" w:type="dxa"/>
        <w:tblInd w:w="-5" w:type="dxa"/>
        <w:tblLook w:val="04A0" w:firstRow="1" w:lastRow="0" w:firstColumn="1" w:lastColumn="0" w:noHBand="0" w:noVBand="1"/>
      </w:tblPr>
      <w:tblGrid>
        <w:gridCol w:w="561"/>
        <w:gridCol w:w="1981"/>
        <w:gridCol w:w="1680"/>
        <w:gridCol w:w="2250"/>
        <w:gridCol w:w="1388"/>
        <w:gridCol w:w="1459"/>
        <w:gridCol w:w="886"/>
        <w:gridCol w:w="1472"/>
        <w:gridCol w:w="1768"/>
        <w:gridCol w:w="1261"/>
      </w:tblGrid>
      <w:tr w:rsidR="002F1DAF" w:rsidRPr="00D92E72" w:rsidTr="00A80FA1">
        <w:tc>
          <w:tcPr>
            <w:tcW w:w="561" w:type="dxa"/>
            <w:vMerge w:val="restart"/>
          </w:tcPr>
          <w:p w:rsidR="00E4203A" w:rsidRPr="00D92E72" w:rsidRDefault="00E4203A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81" w:type="dxa"/>
            <w:vMerge w:val="restart"/>
          </w:tcPr>
          <w:p w:rsidR="00E4203A" w:rsidRPr="00D92E72" w:rsidRDefault="00E4203A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</w:tcPr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2250" w:type="dxa"/>
            <w:vMerge w:val="restart"/>
          </w:tcPr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расходов</w:t>
            </w:r>
          </w:p>
        </w:tc>
        <w:tc>
          <w:tcPr>
            <w:tcW w:w="1388" w:type="dxa"/>
            <w:vMerge w:val="restart"/>
          </w:tcPr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Срок доведения лимитов бюджетных обязательств</w:t>
            </w:r>
          </w:p>
        </w:tc>
        <w:tc>
          <w:tcPr>
            <w:tcW w:w="3817" w:type="dxa"/>
            <w:gridSpan w:val="3"/>
          </w:tcPr>
          <w:p w:rsidR="00E4203A" w:rsidRPr="00D92E72" w:rsidRDefault="00E4203A" w:rsidP="007D75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Бюджетные источники финансирования, </w:t>
            </w: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E4203A" w:rsidRPr="00D92E72" w:rsidRDefault="002A2340" w:rsidP="007D75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финансирования, </w:t>
            </w: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1" w:type="dxa"/>
            <w:vMerge w:val="restart"/>
          </w:tcPr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Всего, </w:t>
            </w: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млн.рублей</w:t>
            </w:r>
            <w:proofErr w:type="spellEnd"/>
          </w:p>
        </w:tc>
      </w:tr>
      <w:tr w:rsidR="002F1DAF" w:rsidRPr="00D92E72" w:rsidTr="00A80FA1">
        <w:tc>
          <w:tcPr>
            <w:tcW w:w="561" w:type="dxa"/>
            <w:vMerge/>
          </w:tcPr>
          <w:p w:rsidR="00E4203A" w:rsidRPr="00D92E72" w:rsidRDefault="00E4203A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E4203A" w:rsidRPr="00D92E72" w:rsidRDefault="00E4203A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 w:val="restart"/>
          </w:tcPr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358" w:type="dxa"/>
            <w:gridSpan w:val="2"/>
          </w:tcPr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Консолидированный бюджет Республики Дагестан</w:t>
            </w:r>
          </w:p>
        </w:tc>
        <w:tc>
          <w:tcPr>
            <w:tcW w:w="1768" w:type="dxa"/>
            <w:vMerge w:val="restart"/>
          </w:tcPr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1DAF" w:rsidRPr="00D92E72" w:rsidTr="00A80FA1">
        <w:tc>
          <w:tcPr>
            <w:tcW w:w="561" w:type="dxa"/>
            <w:vMerge/>
          </w:tcPr>
          <w:p w:rsidR="00E4203A" w:rsidRPr="00D92E72" w:rsidRDefault="00E4203A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</w:tcPr>
          <w:p w:rsidR="00E4203A" w:rsidRPr="00D92E72" w:rsidRDefault="00E4203A" w:rsidP="00B7213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9" w:type="dxa"/>
            <w:vMerge/>
          </w:tcPr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72" w:type="dxa"/>
          </w:tcPr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. субсидии из федерального бюджета</w:t>
            </w:r>
          </w:p>
        </w:tc>
        <w:tc>
          <w:tcPr>
            <w:tcW w:w="1768" w:type="dxa"/>
            <w:vMerge/>
          </w:tcPr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vMerge/>
          </w:tcPr>
          <w:p w:rsidR="00E4203A" w:rsidRPr="00D92E72" w:rsidRDefault="00E4203A" w:rsidP="00B72135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648" w:rsidRPr="00D92E72" w:rsidTr="001839ED">
        <w:tc>
          <w:tcPr>
            <w:tcW w:w="14706" w:type="dxa"/>
            <w:gridSpan w:val="10"/>
          </w:tcPr>
          <w:p w:rsidR="00430648" w:rsidRPr="00D92E72" w:rsidRDefault="00430648" w:rsidP="0043064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Общие организационные мероприятия по проекту</w:t>
            </w:r>
          </w:p>
        </w:tc>
      </w:tr>
      <w:tr w:rsidR="002F1DAF" w:rsidRPr="00D92E72" w:rsidTr="00A80FA1">
        <w:tc>
          <w:tcPr>
            <w:tcW w:w="561" w:type="dxa"/>
          </w:tcPr>
          <w:p w:rsidR="00A86370" w:rsidRPr="00D92E72" w:rsidRDefault="00A86370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1" w:type="dxa"/>
          </w:tcPr>
          <w:p w:rsidR="00A86370" w:rsidRPr="00D92E72" w:rsidRDefault="00A86370" w:rsidP="00A8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Проект инициирован (паспорт проекта утвержден)</w:t>
            </w:r>
          </w:p>
        </w:tc>
        <w:tc>
          <w:tcPr>
            <w:tcW w:w="1680" w:type="dxa"/>
          </w:tcPr>
          <w:p w:rsidR="00A86370" w:rsidRPr="00D92E72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0" w:type="dxa"/>
          </w:tcPr>
          <w:p w:rsidR="00A86370" w:rsidRPr="00D92E72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A86370" w:rsidRPr="00D92E72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9" w:type="dxa"/>
          </w:tcPr>
          <w:p w:rsidR="00A86370" w:rsidRPr="00D92E72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</w:tcPr>
          <w:p w:rsidR="00A86370" w:rsidRPr="00D92E72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A86370" w:rsidRPr="00D92E72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8" w:type="dxa"/>
          </w:tcPr>
          <w:p w:rsidR="00A86370" w:rsidRPr="00D92E72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</w:tcPr>
          <w:p w:rsidR="00A86370" w:rsidRPr="00D92E72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1DAF" w:rsidRPr="00D92E72" w:rsidTr="00A80FA1">
        <w:tc>
          <w:tcPr>
            <w:tcW w:w="561" w:type="dxa"/>
          </w:tcPr>
          <w:p w:rsidR="00A86370" w:rsidRPr="00D92E72" w:rsidRDefault="00A86370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1" w:type="dxa"/>
          </w:tcPr>
          <w:p w:rsidR="00A86370" w:rsidRPr="00D92E72" w:rsidRDefault="00A86370" w:rsidP="00A8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eastAsia="Calibri" w:hAnsi="Times New Roman" w:cs="Times New Roman"/>
                <w:sz w:val="20"/>
                <w:szCs w:val="20"/>
              </w:rPr>
              <w:t>Утверждение сводного плана проекта</w:t>
            </w:r>
          </w:p>
        </w:tc>
        <w:tc>
          <w:tcPr>
            <w:tcW w:w="1680" w:type="dxa"/>
          </w:tcPr>
          <w:p w:rsidR="00A86370" w:rsidRPr="00D92E72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50" w:type="dxa"/>
          </w:tcPr>
          <w:p w:rsidR="00A86370" w:rsidRPr="00D92E72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</w:tcPr>
          <w:p w:rsidR="00A86370" w:rsidRPr="00D92E72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9" w:type="dxa"/>
          </w:tcPr>
          <w:p w:rsidR="00A86370" w:rsidRPr="00D92E72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</w:tcPr>
          <w:p w:rsidR="00A86370" w:rsidRPr="00D92E72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A86370" w:rsidRPr="00D92E72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8" w:type="dxa"/>
          </w:tcPr>
          <w:p w:rsidR="00A86370" w:rsidRPr="00D92E72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</w:tcPr>
          <w:p w:rsidR="00A86370" w:rsidRPr="00D92E72" w:rsidRDefault="00AC744B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1DAF" w:rsidRPr="00D92E72" w:rsidTr="00A80FA1">
        <w:tc>
          <w:tcPr>
            <w:tcW w:w="561" w:type="dxa"/>
          </w:tcPr>
          <w:p w:rsidR="00A86370" w:rsidRPr="00D92E72" w:rsidRDefault="006B3621" w:rsidP="00A8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1" w:type="dxa"/>
            <w:shd w:val="clear" w:color="auto" w:fill="auto"/>
          </w:tcPr>
          <w:p w:rsidR="00A86370" w:rsidRPr="00D92E72" w:rsidRDefault="00A80FA1" w:rsidP="00A86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FA1">
              <w:rPr>
                <w:rFonts w:ascii="Times New Roman" w:hAnsi="Times New Roman" w:cs="Times New Roman"/>
                <w:sz w:val="20"/>
                <w:szCs w:val="20"/>
              </w:rPr>
              <w:t>Развитие патриотического воспитания</w:t>
            </w:r>
          </w:p>
        </w:tc>
        <w:tc>
          <w:tcPr>
            <w:tcW w:w="1680" w:type="dxa"/>
          </w:tcPr>
          <w:p w:rsidR="00A86370" w:rsidRPr="00D92E72" w:rsidRDefault="00A80FA1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по делам молодежи Республики Дагестан</w:t>
            </w:r>
          </w:p>
        </w:tc>
        <w:tc>
          <w:tcPr>
            <w:tcW w:w="2250" w:type="dxa"/>
          </w:tcPr>
          <w:p w:rsidR="00A80FA1" w:rsidRPr="00B17DD2" w:rsidRDefault="00B17DD2" w:rsidP="00B17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A80FA1" w:rsidRPr="00B17DD2">
              <w:rPr>
                <w:rFonts w:ascii="Times New Roman" w:hAnsi="Times New Roman" w:cs="Times New Roman"/>
                <w:sz w:val="20"/>
                <w:szCs w:val="20"/>
              </w:rPr>
              <w:t>3320199000</w:t>
            </w:r>
          </w:p>
          <w:p w:rsidR="00A80FA1" w:rsidRPr="00A80FA1" w:rsidRDefault="00A80FA1" w:rsidP="00A80FA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370" w:rsidRPr="00D92E72" w:rsidRDefault="00A80FA1" w:rsidP="00A80FA1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0FA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388" w:type="dxa"/>
          </w:tcPr>
          <w:p w:rsidR="00A86370" w:rsidRPr="002F1DAF" w:rsidRDefault="002F1DAF" w:rsidP="002F1DA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2017</w:t>
            </w:r>
          </w:p>
        </w:tc>
        <w:tc>
          <w:tcPr>
            <w:tcW w:w="1459" w:type="dxa"/>
          </w:tcPr>
          <w:p w:rsidR="00A86370" w:rsidRPr="00D92E72" w:rsidRDefault="00B17DD2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</w:tcPr>
          <w:p w:rsidR="00A86370" w:rsidRPr="00D92E72" w:rsidRDefault="00A80FA1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0FA1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472" w:type="dxa"/>
          </w:tcPr>
          <w:p w:rsidR="00A86370" w:rsidRPr="00D92E72" w:rsidRDefault="00B17DD2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8" w:type="dxa"/>
          </w:tcPr>
          <w:p w:rsidR="00A86370" w:rsidRPr="00D92E72" w:rsidRDefault="00B17DD2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</w:tcPr>
          <w:p w:rsidR="00A86370" w:rsidRPr="00D92E72" w:rsidRDefault="00B17DD2" w:rsidP="00623A0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7DD2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2F1DAF" w:rsidRPr="00D92E72" w:rsidTr="00A80FA1">
        <w:tc>
          <w:tcPr>
            <w:tcW w:w="561" w:type="dxa"/>
          </w:tcPr>
          <w:p w:rsidR="00A86370" w:rsidRPr="00D92E72" w:rsidRDefault="006B3621" w:rsidP="00A86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23A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1" w:type="dxa"/>
            <w:shd w:val="clear" w:color="auto" w:fill="auto"/>
          </w:tcPr>
          <w:p w:rsidR="00A86370" w:rsidRPr="00D92E72" w:rsidRDefault="00A80FA1" w:rsidP="0069214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0FA1">
              <w:rPr>
                <w:rFonts w:ascii="Times New Roman" w:eastAsia="Calibri" w:hAnsi="Times New Roman" w:cs="Times New Roman"/>
                <w:sz w:val="20"/>
                <w:szCs w:val="20"/>
              </w:rPr>
              <w:t>Профилактика асоциальных явлений</w:t>
            </w:r>
          </w:p>
        </w:tc>
        <w:tc>
          <w:tcPr>
            <w:tcW w:w="1680" w:type="dxa"/>
          </w:tcPr>
          <w:p w:rsidR="00A86370" w:rsidRPr="00D92E72" w:rsidRDefault="002F1DAF" w:rsidP="00A80FA1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по </w:t>
            </w:r>
            <w:r w:rsidR="00A80FA1">
              <w:rPr>
                <w:rFonts w:ascii="Times New Roman" w:hAnsi="Times New Roman" w:cs="Times New Roman"/>
                <w:sz w:val="20"/>
                <w:szCs w:val="20"/>
              </w:rPr>
              <w:t>делам молодежи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Дагестан</w:t>
            </w:r>
          </w:p>
        </w:tc>
        <w:tc>
          <w:tcPr>
            <w:tcW w:w="2250" w:type="dxa"/>
          </w:tcPr>
          <w:p w:rsidR="00A86370" w:rsidRPr="002F1DAF" w:rsidRDefault="00B17DD2" w:rsidP="00B17DD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7DD2">
              <w:rPr>
                <w:rFonts w:ascii="Times New Roman" w:hAnsi="Times New Roman" w:cs="Times New Roman"/>
                <w:sz w:val="20"/>
                <w:szCs w:val="20"/>
              </w:rPr>
              <w:t>3320199000</w:t>
            </w:r>
          </w:p>
        </w:tc>
        <w:tc>
          <w:tcPr>
            <w:tcW w:w="1388" w:type="dxa"/>
          </w:tcPr>
          <w:p w:rsidR="00A86370" w:rsidRPr="00D92E72" w:rsidRDefault="002F1DAF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2017</w:t>
            </w:r>
          </w:p>
        </w:tc>
        <w:tc>
          <w:tcPr>
            <w:tcW w:w="1459" w:type="dxa"/>
          </w:tcPr>
          <w:p w:rsidR="00A86370" w:rsidRPr="00D92E72" w:rsidRDefault="006E5F46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86" w:type="dxa"/>
          </w:tcPr>
          <w:p w:rsidR="00A86370" w:rsidRPr="00D92E72" w:rsidRDefault="006E5F46" w:rsidP="00B17DD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B17D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72" w:type="dxa"/>
          </w:tcPr>
          <w:p w:rsidR="00A86370" w:rsidRPr="00D92E72" w:rsidRDefault="006E5F46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68" w:type="dxa"/>
          </w:tcPr>
          <w:p w:rsidR="00A86370" w:rsidRPr="00D92E72" w:rsidRDefault="00B17DD2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1" w:type="dxa"/>
          </w:tcPr>
          <w:p w:rsidR="00A86370" w:rsidRPr="00D92E72" w:rsidRDefault="00B17DD2" w:rsidP="00A8637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</w:tbl>
    <w:p w:rsidR="00B72135" w:rsidRPr="00D92E72" w:rsidRDefault="00B72135" w:rsidP="00B72135">
      <w:pPr>
        <w:pStyle w:val="a4"/>
        <w:ind w:left="432"/>
        <w:rPr>
          <w:rFonts w:ascii="Times New Roman" w:hAnsi="Times New Roman" w:cs="Times New Roman"/>
          <w:sz w:val="20"/>
          <w:szCs w:val="20"/>
        </w:rPr>
      </w:pPr>
    </w:p>
    <w:p w:rsidR="00430648" w:rsidRPr="00D92E72" w:rsidRDefault="00430648" w:rsidP="00B72135">
      <w:pPr>
        <w:pStyle w:val="a4"/>
        <w:ind w:left="432"/>
        <w:rPr>
          <w:rFonts w:ascii="Times New Roman" w:hAnsi="Times New Roman" w:cs="Times New Roman"/>
          <w:sz w:val="20"/>
          <w:szCs w:val="20"/>
        </w:rPr>
      </w:pPr>
    </w:p>
    <w:p w:rsidR="00430648" w:rsidRPr="00D92E72" w:rsidRDefault="00430648" w:rsidP="00430648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D92E72">
        <w:rPr>
          <w:rFonts w:ascii="Times New Roman" w:hAnsi="Times New Roman" w:cs="Times New Roman"/>
          <w:sz w:val="20"/>
          <w:szCs w:val="20"/>
        </w:rPr>
        <w:t>План согласований и контрольных мероприятий приоритетного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672"/>
        <w:gridCol w:w="890"/>
        <w:gridCol w:w="891"/>
        <w:gridCol w:w="899"/>
        <w:gridCol w:w="965"/>
        <w:gridCol w:w="892"/>
        <w:gridCol w:w="904"/>
        <w:gridCol w:w="904"/>
        <w:gridCol w:w="925"/>
        <w:gridCol w:w="901"/>
        <w:gridCol w:w="893"/>
        <w:gridCol w:w="893"/>
        <w:gridCol w:w="892"/>
      </w:tblGrid>
      <w:tr w:rsidR="00430648" w:rsidRPr="00D92E72" w:rsidTr="00060189">
        <w:tc>
          <w:tcPr>
            <w:tcW w:w="2122" w:type="dxa"/>
            <w:vMerge w:val="restart"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согласования</w:t>
            </w:r>
          </w:p>
        </w:tc>
        <w:tc>
          <w:tcPr>
            <w:tcW w:w="1672" w:type="dxa"/>
            <w:vMerge w:val="restart"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Ответственный </w:t>
            </w:r>
            <w:r w:rsidRPr="00D92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 проведение</w:t>
            </w:r>
          </w:p>
        </w:tc>
        <w:tc>
          <w:tcPr>
            <w:tcW w:w="10849" w:type="dxa"/>
            <w:gridSpan w:val="12"/>
          </w:tcPr>
          <w:p w:rsidR="00430648" w:rsidRPr="00D92E72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месяц</w:t>
            </w:r>
          </w:p>
        </w:tc>
      </w:tr>
      <w:tr w:rsidR="001733E7" w:rsidRPr="00D92E72" w:rsidTr="00060189">
        <w:tc>
          <w:tcPr>
            <w:tcW w:w="2122" w:type="dxa"/>
            <w:vMerge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</w:tcPr>
          <w:p w:rsidR="00430648" w:rsidRPr="00D92E72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Янв. </w:t>
            </w:r>
          </w:p>
        </w:tc>
        <w:tc>
          <w:tcPr>
            <w:tcW w:w="891" w:type="dxa"/>
          </w:tcPr>
          <w:p w:rsidR="00430648" w:rsidRPr="00D92E72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Фев. </w:t>
            </w:r>
          </w:p>
        </w:tc>
        <w:tc>
          <w:tcPr>
            <w:tcW w:w="899" w:type="dxa"/>
          </w:tcPr>
          <w:p w:rsidR="00430648" w:rsidRPr="00D92E72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965" w:type="dxa"/>
          </w:tcPr>
          <w:p w:rsidR="00430648" w:rsidRPr="00D92E72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892" w:type="dxa"/>
          </w:tcPr>
          <w:p w:rsidR="00430648" w:rsidRPr="00D92E72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904" w:type="dxa"/>
          </w:tcPr>
          <w:p w:rsidR="00430648" w:rsidRPr="00D92E72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</w:p>
        </w:tc>
        <w:tc>
          <w:tcPr>
            <w:tcW w:w="904" w:type="dxa"/>
          </w:tcPr>
          <w:p w:rsidR="00430648" w:rsidRPr="00D92E72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Июль </w:t>
            </w:r>
          </w:p>
        </w:tc>
        <w:tc>
          <w:tcPr>
            <w:tcW w:w="925" w:type="dxa"/>
          </w:tcPr>
          <w:p w:rsidR="00430648" w:rsidRPr="00D92E72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Август </w:t>
            </w:r>
          </w:p>
        </w:tc>
        <w:tc>
          <w:tcPr>
            <w:tcW w:w="901" w:type="dxa"/>
          </w:tcPr>
          <w:p w:rsidR="00430648" w:rsidRPr="00D92E72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Сент. </w:t>
            </w:r>
          </w:p>
        </w:tc>
        <w:tc>
          <w:tcPr>
            <w:tcW w:w="893" w:type="dxa"/>
          </w:tcPr>
          <w:p w:rsidR="00430648" w:rsidRPr="00D92E72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Окт. </w:t>
            </w:r>
          </w:p>
        </w:tc>
        <w:tc>
          <w:tcPr>
            <w:tcW w:w="893" w:type="dxa"/>
          </w:tcPr>
          <w:p w:rsidR="00430648" w:rsidRPr="00D92E72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Ноя.</w:t>
            </w:r>
          </w:p>
        </w:tc>
        <w:tc>
          <w:tcPr>
            <w:tcW w:w="892" w:type="dxa"/>
          </w:tcPr>
          <w:p w:rsidR="00430648" w:rsidRPr="00D92E72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Дек. </w:t>
            </w:r>
          </w:p>
        </w:tc>
      </w:tr>
      <w:tr w:rsidR="00B91130" w:rsidRPr="00D92E72" w:rsidTr="00060189">
        <w:tc>
          <w:tcPr>
            <w:tcW w:w="14643" w:type="dxa"/>
            <w:gridSpan w:val="14"/>
          </w:tcPr>
          <w:p w:rsidR="00B91130" w:rsidRPr="00D92E72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Основные согласования</w:t>
            </w:r>
          </w:p>
        </w:tc>
      </w:tr>
      <w:tr w:rsidR="001733E7" w:rsidRPr="00D92E72" w:rsidTr="00060189">
        <w:tc>
          <w:tcPr>
            <w:tcW w:w="2122" w:type="dxa"/>
          </w:tcPr>
          <w:p w:rsidR="00430648" w:rsidRPr="008034A7" w:rsidRDefault="008034A7" w:rsidP="00995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4A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Определен объем финансирования проекта</w:t>
            </w:r>
          </w:p>
        </w:tc>
        <w:tc>
          <w:tcPr>
            <w:tcW w:w="1672" w:type="dxa"/>
          </w:tcPr>
          <w:p w:rsidR="000156BF" w:rsidRDefault="00B17DD2" w:rsidP="00F47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И.М.</w:t>
            </w:r>
          </w:p>
          <w:p w:rsidR="00430648" w:rsidRPr="00D92E72" w:rsidRDefault="000156BF" w:rsidP="00F47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отдела по работе со студенческой и трудящейся молодежью Минмолодежи РД</w:t>
            </w:r>
          </w:p>
        </w:tc>
        <w:tc>
          <w:tcPr>
            <w:tcW w:w="890" w:type="dxa"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shd w:val="clear" w:color="auto" w:fill="92D050"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92D050"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430648" w:rsidRPr="00D92E72" w:rsidRDefault="00430648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DD2" w:rsidRPr="00D92E72" w:rsidTr="00060189">
        <w:tc>
          <w:tcPr>
            <w:tcW w:w="2122" w:type="dxa"/>
          </w:tcPr>
          <w:p w:rsidR="00B17DD2" w:rsidRPr="00D92E72" w:rsidRDefault="00B17DD2" w:rsidP="00995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 паспорт проекта</w:t>
            </w:r>
          </w:p>
        </w:tc>
        <w:tc>
          <w:tcPr>
            <w:tcW w:w="1672" w:type="dxa"/>
          </w:tcPr>
          <w:p w:rsidR="00B17DD2" w:rsidRDefault="00B17DD2">
            <w:r w:rsidRPr="004D2906">
              <w:rPr>
                <w:rFonts w:ascii="Times New Roman" w:hAnsi="Times New Roman" w:cs="Times New Roman"/>
                <w:sz w:val="20"/>
                <w:szCs w:val="20"/>
              </w:rPr>
              <w:t>Гаджиев И.М.</w:t>
            </w:r>
            <w:r w:rsidR="000156B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консультант отдела по работе со студенческой и трудящейся молодежью Минмолодежи РД</w:t>
            </w:r>
          </w:p>
        </w:tc>
        <w:tc>
          <w:tcPr>
            <w:tcW w:w="890" w:type="dxa"/>
          </w:tcPr>
          <w:p w:rsidR="00B17DD2" w:rsidRPr="00D92E72" w:rsidRDefault="00B17DD2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B17DD2" w:rsidRPr="00D92E72" w:rsidRDefault="00B17DD2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92D050"/>
          </w:tcPr>
          <w:p w:rsidR="00B17DD2" w:rsidRPr="00D92E72" w:rsidRDefault="00B17DD2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B17DD2" w:rsidRPr="00D92E72" w:rsidRDefault="00B17DD2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B17DD2" w:rsidRPr="00D92E72" w:rsidRDefault="00B17DD2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:rsidR="00B17DD2" w:rsidRPr="00D92E72" w:rsidRDefault="00B17DD2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:rsidR="00B17DD2" w:rsidRPr="00D92E72" w:rsidRDefault="00B17DD2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B17DD2" w:rsidRPr="00D92E72" w:rsidRDefault="00B17DD2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B17DD2" w:rsidRPr="00D92E72" w:rsidRDefault="00B17DD2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B17DD2" w:rsidRPr="00D92E72" w:rsidRDefault="00B17DD2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B17DD2" w:rsidRPr="00D92E72" w:rsidRDefault="00B17DD2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B17DD2" w:rsidRPr="00D92E72" w:rsidRDefault="00B17DD2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DD2" w:rsidRPr="00D92E72" w:rsidTr="00060189">
        <w:tc>
          <w:tcPr>
            <w:tcW w:w="2122" w:type="dxa"/>
          </w:tcPr>
          <w:p w:rsidR="00B17DD2" w:rsidRPr="00D92E72" w:rsidRDefault="00B17DD2" w:rsidP="009952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Утвержден</w:t>
            </w:r>
            <w:proofErr w:type="gramEnd"/>
            <w:r w:rsidR="00995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сводн</w:t>
            </w:r>
            <w:r w:rsidR="0099523D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плана проекта</w:t>
            </w:r>
          </w:p>
        </w:tc>
        <w:tc>
          <w:tcPr>
            <w:tcW w:w="1672" w:type="dxa"/>
          </w:tcPr>
          <w:p w:rsidR="00B17DD2" w:rsidRDefault="00B17DD2">
            <w:r w:rsidRPr="004D2906">
              <w:rPr>
                <w:rFonts w:ascii="Times New Roman" w:hAnsi="Times New Roman" w:cs="Times New Roman"/>
                <w:sz w:val="20"/>
                <w:szCs w:val="20"/>
              </w:rPr>
              <w:t>Гаджиев И.М.</w:t>
            </w:r>
            <w:r w:rsidR="000156BF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консультант отдела по работе со студенческой и трудящейся молодежью Минмолодежи РД</w:t>
            </w:r>
          </w:p>
        </w:tc>
        <w:tc>
          <w:tcPr>
            <w:tcW w:w="890" w:type="dxa"/>
          </w:tcPr>
          <w:p w:rsidR="00B17DD2" w:rsidRPr="00D92E72" w:rsidRDefault="00B17DD2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B17DD2" w:rsidRPr="00D92E72" w:rsidRDefault="00B17DD2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B17DD2" w:rsidRPr="00D92E72" w:rsidRDefault="00B17DD2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92D050"/>
          </w:tcPr>
          <w:p w:rsidR="00B17DD2" w:rsidRPr="00D92E72" w:rsidRDefault="00B17DD2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B17DD2" w:rsidRPr="00D92E72" w:rsidRDefault="00B17DD2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:rsidR="00B17DD2" w:rsidRPr="00D92E72" w:rsidRDefault="00B17DD2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:rsidR="00B17DD2" w:rsidRPr="00D92E72" w:rsidRDefault="00B17DD2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B17DD2" w:rsidRPr="00D92E72" w:rsidRDefault="00B17DD2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B17DD2" w:rsidRPr="00D92E72" w:rsidRDefault="00B17DD2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B17DD2" w:rsidRPr="00D92E72" w:rsidRDefault="00B17DD2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B17DD2" w:rsidRPr="00D92E72" w:rsidRDefault="00B17DD2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B17DD2" w:rsidRPr="00D92E72" w:rsidRDefault="00B17DD2" w:rsidP="00803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130" w:rsidRPr="00D92E72" w:rsidTr="00060189">
        <w:tc>
          <w:tcPr>
            <w:tcW w:w="14643" w:type="dxa"/>
            <w:gridSpan w:val="14"/>
          </w:tcPr>
          <w:p w:rsidR="00B91130" w:rsidRPr="00D92E72" w:rsidRDefault="00B91130" w:rsidP="00430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Плановые контрольные мероприятия</w:t>
            </w:r>
          </w:p>
        </w:tc>
      </w:tr>
      <w:tr w:rsidR="00CA74BF" w:rsidRPr="00D92E72" w:rsidTr="00060189">
        <w:tc>
          <w:tcPr>
            <w:tcW w:w="14643" w:type="dxa"/>
            <w:gridSpan w:val="14"/>
          </w:tcPr>
          <w:p w:rsidR="00CA74BF" w:rsidRPr="00D92E72" w:rsidRDefault="00CA74BF" w:rsidP="00CA7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69F">
              <w:rPr>
                <w:rFonts w:ascii="Times New Roman" w:hAnsi="Times New Roman" w:cs="Times New Roman"/>
                <w:sz w:val="20"/>
                <w:szCs w:val="20"/>
              </w:rPr>
              <w:t>Количество молодых людей в возрасте от 14 до 35 лет, вовлеченных в мероприятия, направленные на духовно-нравственное воспитание, профилактику экстремизма и терроризма в молодежной среде на территории Республики Дагестан</w:t>
            </w:r>
          </w:p>
        </w:tc>
      </w:tr>
      <w:tr w:rsidR="00CA74BF" w:rsidRPr="00D92E72" w:rsidTr="00D22CAF">
        <w:tc>
          <w:tcPr>
            <w:tcW w:w="2122" w:type="dxa"/>
          </w:tcPr>
          <w:p w:rsidR="00CA74BF" w:rsidRPr="006A669F" w:rsidRDefault="00CA74BF" w:rsidP="005B3C62">
            <w:pPr>
              <w:tabs>
                <w:tab w:val="left" w:pos="171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6A669F">
              <w:rPr>
                <w:rFonts w:ascii="Times New Roman" w:eastAsia="Calibri" w:hAnsi="Times New Roman" w:cs="Times New Roman"/>
                <w:sz w:val="20"/>
                <w:szCs w:val="20"/>
              </w:rPr>
              <w:t>ровед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6A669F">
              <w:rPr>
                <w:rFonts w:ascii="Times New Roman" w:eastAsia="Calibri" w:hAnsi="Times New Roman" w:cs="Times New Roman"/>
                <w:sz w:val="20"/>
                <w:szCs w:val="20"/>
              </w:rPr>
              <w:t>ны семинар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6A66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муниципальных образованиях Республики Дагестан.</w:t>
            </w:r>
          </w:p>
        </w:tc>
        <w:tc>
          <w:tcPr>
            <w:tcW w:w="1672" w:type="dxa"/>
          </w:tcPr>
          <w:p w:rsidR="00622BD3" w:rsidRDefault="00622BD3" w:rsidP="00622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 Р.</w:t>
            </w:r>
            <w:r w:rsidR="00CA74BF" w:rsidRPr="004412D9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 w:rsidRPr="008C18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22BD3" w:rsidRPr="008C1852" w:rsidRDefault="00622BD3" w:rsidP="00622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852">
              <w:rPr>
                <w:rFonts w:ascii="Times New Roman" w:hAnsi="Times New Roman" w:cs="Times New Roman"/>
                <w:sz w:val="20"/>
                <w:szCs w:val="20"/>
              </w:rPr>
              <w:t>Начальник отдела гражданско-патриотического воспитания ГКУ РД «РМЦ»</w:t>
            </w:r>
          </w:p>
          <w:p w:rsidR="00622BD3" w:rsidRDefault="00622BD3" w:rsidP="00622BD3">
            <w:r w:rsidRPr="008C1852">
              <w:rPr>
                <w:rFonts w:ascii="Times New Roman" w:hAnsi="Times New Roman" w:cs="Times New Roman"/>
                <w:sz w:val="20"/>
                <w:szCs w:val="20"/>
              </w:rPr>
              <w:t xml:space="preserve">Минмолодежи РД </w:t>
            </w:r>
          </w:p>
        </w:tc>
        <w:tc>
          <w:tcPr>
            <w:tcW w:w="890" w:type="dxa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92D050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92D050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92D050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92D050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92D050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92D050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92D050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92D050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92D050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4BF" w:rsidRPr="00D92E72" w:rsidTr="00D22CAF">
        <w:tc>
          <w:tcPr>
            <w:tcW w:w="2122" w:type="dxa"/>
            <w:shd w:val="clear" w:color="auto" w:fill="auto"/>
          </w:tcPr>
          <w:p w:rsidR="00CA74BF" w:rsidRPr="006A669F" w:rsidRDefault="00CA74BF" w:rsidP="005B3C6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669F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методического пособия.</w:t>
            </w:r>
          </w:p>
        </w:tc>
        <w:tc>
          <w:tcPr>
            <w:tcW w:w="1672" w:type="dxa"/>
          </w:tcPr>
          <w:p w:rsidR="00622BD3" w:rsidRPr="008C1852" w:rsidRDefault="00CA74BF" w:rsidP="00622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2D9">
              <w:rPr>
                <w:rFonts w:ascii="Times New Roman" w:hAnsi="Times New Roman" w:cs="Times New Roman"/>
                <w:sz w:val="20"/>
                <w:szCs w:val="20"/>
              </w:rPr>
              <w:t>Магомедов  Р. М.</w:t>
            </w:r>
            <w:r w:rsidR="00622BD3" w:rsidRPr="008C1852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 гражданско-патриотического воспитания ГКУ </w:t>
            </w:r>
            <w:r w:rsidR="00622BD3" w:rsidRPr="008C18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РД «РМЦ»</w:t>
            </w:r>
          </w:p>
          <w:p w:rsidR="00CA74BF" w:rsidRDefault="00622BD3" w:rsidP="00622BD3">
            <w:pPr>
              <w:ind w:right="-108"/>
            </w:pPr>
            <w:r w:rsidRPr="008C1852">
              <w:rPr>
                <w:rFonts w:ascii="Times New Roman" w:hAnsi="Times New Roman" w:cs="Times New Roman"/>
                <w:sz w:val="20"/>
                <w:szCs w:val="20"/>
              </w:rPr>
              <w:t>Минмолодежи РД</w:t>
            </w:r>
          </w:p>
        </w:tc>
        <w:tc>
          <w:tcPr>
            <w:tcW w:w="890" w:type="dxa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92D050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D1A" w:rsidRPr="00D92E72" w:rsidTr="00D22CAF">
        <w:tc>
          <w:tcPr>
            <w:tcW w:w="2122" w:type="dxa"/>
            <w:shd w:val="clear" w:color="auto" w:fill="auto"/>
          </w:tcPr>
          <w:p w:rsidR="00411D1A" w:rsidRPr="00D92E72" w:rsidRDefault="00CA74BF" w:rsidP="00F47005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669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Проведение встреч  со студентами и учащимися из группы риска</w:t>
            </w:r>
          </w:p>
        </w:tc>
        <w:tc>
          <w:tcPr>
            <w:tcW w:w="1672" w:type="dxa"/>
          </w:tcPr>
          <w:p w:rsidR="00622BD3" w:rsidRPr="008C1852" w:rsidRDefault="00411D1A" w:rsidP="00622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2D9">
              <w:rPr>
                <w:rFonts w:ascii="Times New Roman" w:hAnsi="Times New Roman" w:cs="Times New Roman"/>
                <w:sz w:val="20"/>
                <w:szCs w:val="20"/>
              </w:rPr>
              <w:t>Магомедов  Р. М.</w:t>
            </w:r>
            <w:r w:rsidR="00622BD3" w:rsidRPr="008C1852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 гражданско-патриотического воспитания ГКУ РД «РМЦ»</w:t>
            </w:r>
          </w:p>
          <w:p w:rsidR="00411D1A" w:rsidRDefault="00622BD3" w:rsidP="00622BD3">
            <w:pPr>
              <w:ind w:right="-108"/>
            </w:pPr>
            <w:r w:rsidRPr="008C1852">
              <w:rPr>
                <w:rFonts w:ascii="Times New Roman" w:hAnsi="Times New Roman" w:cs="Times New Roman"/>
                <w:sz w:val="20"/>
                <w:szCs w:val="20"/>
              </w:rPr>
              <w:t>Минмолодежи РД</w:t>
            </w:r>
          </w:p>
        </w:tc>
        <w:tc>
          <w:tcPr>
            <w:tcW w:w="890" w:type="dxa"/>
          </w:tcPr>
          <w:p w:rsidR="00411D1A" w:rsidRPr="00D92E72" w:rsidRDefault="00411D1A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411D1A" w:rsidRPr="00D92E72" w:rsidRDefault="00411D1A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411D1A" w:rsidRPr="00D92E72" w:rsidRDefault="00411D1A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FFFFFF" w:themeFill="background1"/>
          </w:tcPr>
          <w:p w:rsidR="00411D1A" w:rsidRPr="00D92E72" w:rsidRDefault="00411D1A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92D050"/>
          </w:tcPr>
          <w:p w:rsidR="00411D1A" w:rsidRPr="00D92E72" w:rsidRDefault="00411D1A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92D050"/>
          </w:tcPr>
          <w:p w:rsidR="00411D1A" w:rsidRPr="00D92E72" w:rsidRDefault="00411D1A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92D050"/>
          </w:tcPr>
          <w:p w:rsidR="00411D1A" w:rsidRPr="00D92E72" w:rsidRDefault="00411D1A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92D050"/>
          </w:tcPr>
          <w:p w:rsidR="00411D1A" w:rsidRPr="00D92E72" w:rsidRDefault="00411D1A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92D050"/>
          </w:tcPr>
          <w:p w:rsidR="00411D1A" w:rsidRPr="00D92E72" w:rsidRDefault="00411D1A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92D050"/>
          </w:tcPr>
          <w:p w:rsidR="00411D1A" w:rsidRPr="00D92E72" w:rsidRDefault="00411D1A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92D050"/>
          </w:tcPr>
          <w:p w:rsidR="00411D1A" w:rsidRPr="00D92E72" w:rsidRDefault="00411D1A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92D050"/>
          </w:tcPr>
          <w:p w:rsidR="00411D1A" w:rsidRPr="00D92E72" w:rsidRDefault="00411D1A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4BF" w:rsidRPr="00D92E72" w:rsidTr="00D22CAF">
        <w:tc>
          <w:tcPr>
            <w:tcW w:w="14643" w:type="dxa"/>
            <w:gridSpan w:val="14"/>
            <w:shd w:val="clear" w:color="auto" w:fill="FFFFFF" w:themeFill="background1"/>
          </w:tcPr>
          <w:p w:rsidR="00CA74BF" w:rsidRPr="00D92E72" w:rsidRDefault="00CA74BF" w:rsidP="00CA74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85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в молодежной среде чувства общероссийской гражданской идентичности  </w:t>
            </w:r>
          </w:p>
        </w:tc>
      </w:tr>
      <w:tr w:rsidR="00CA74BF" w:rsidRPr="00D92E72" w:rsidTr="006F150F">
        <w:tc>
          <w:tcPr>
            <w:tcW w:w="2122" w:type="dxa"/>
            <w:shd w:val="clear" w:color="auto" w:fill="auto"/>
          </w:tcPr>
          <w:p w:rsidR="00CA74BF" w:rsidRPr="006A669F" w:rsidRDefault="00CA74BF" w:rsidP="005B3C6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6A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патриотически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6A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акции с участием молодежи</w:t>
            </w:r>
          </w:p>
        </w:tc>
        <w:tc>
          <w:tcPr>
            <w:tcW w:w="1672" w:type="dxa"/>
          </w:tcPr>
          <w:p w:rsidR="00622BD3" w:rsidRPr="008C1852" w:rsidRDefault="00CA74BF" w:rsidP="00622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2D9">
              <w:rPr>
                <w:rFonts w:ascii="Times New Roman" w:hAnsi="Times New Roman" w:cs="Times New Roman"/>
                <w:sz w:val="20"/>
                <w:szCs w:val="20"/>
              </w:rPr>
              <w:t>Магомедов  Р. М.</w:t>
            </w:r>
            <w:r w:rsidR="00622BD3" w:rsidRPr="008C1852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 гражданско-патриотического воспитания ГКУ РД «РМЦ»</w:t>
            </w:r>
          </w:p>
          <w:p w:rsidR="00CA74BF" w:rsidRDefault="00622BD3" w:rsidP="00622BD3">
            <w:pPr>
              <w:ind w:right="-108"/>
            </w:pPr>
            <w:r w:rsidRPr="008C1852">
              <w:rPr>
                <w:rFonts w:ascii="Times New Roman" w:hAnsi="Times New Roman" w:cs="Times New Roman"/>
                <w:sz w:val="20"/>
                <w:szCs w:val="20"/>
              </w:rPr>
              <w:t>Минмолодежи РД</w:t>
            </w:r>
          </w:p>
        </w:tc>
        <w:tc>
          <w:tcPr>
            <w:tcW w:w="890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92D050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92D050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92D050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92D050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92D050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92D050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92D050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4BF" w:rsidRPr="00D92E72" w:rsidTr="00D22CAF">
        <w:tc>
          <w:tcPr>
            <w:tcW w:w="2122" w:type="dxa"/>
            <w:shd w:val="clear" w:color="auto" w:fill="auto"/>
          </w:tcPr>
          <w:p w:rsidR="00CA74BF" w:rsidRPr="00A444A7" w:rsidRDefault="00CA74BF" w:rsidP="005B3C6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июня во всех МО и ГО Республики Дагестан проведены праздничные мероприятия посвященные Дню России, направленные на популяризацию идей российской государственности</w:t>
            </w:r>
          </w:p>
        </w:tc>
        <w:tc>
          <w:tcPr>
            <w:tcW w:w="1672" w:type="dxa"/>
          </w:tcPr>
          <w:p w:rsidR="00622BD3" w:rsidRPr="008C1852" w:rsidRDefault="00CA74BF" w:rsidP="00622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2D9">
              <w:rPr>
                <w:rFonts w:ascii="Times New Roman" w:hAnsi="Times New Roman" w:cs="Times New Roman"/>
                <w:sz w:val="20"/>
                <w:szCs w:val="20"/>
              </w:rPr>
              <w:t>Магомедов  Р. М.</w:t>
            </w:r>
            <w:r w:rsidR="00622BD3" w:rsidRPr="008C1852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 гражданско-патриотического воспитания ГКУ РД «РМЦ»</w:t>
            </w:r>
          </w:p>
          <w:p w:rsidR="00CA74BF" w:rsidRDefault="00622BD3" w:rsidP="00622BD3">
            <w:pPr>
              <w:ind w:right="-108"/>
            </w:pPr>
            <w:r w:rsidRPr="008C1852">
              <w:rPr>
                <w:rFonts w:ascii="Times New Roman" w:hAnsi="Times New Roman" w:cs="Times New Roman"/>
                <w:sz w:val="20"/>
                <w:szCs w:val="20"/>
              </w:rPr>
              <w:t>Минмолодежи РД</w:t>
            </w:r>
          </w:p>
        </w:tc>
        <w:tc>
          <w:tcPr>
            <w:tcW w:w="890" w:type="dxa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92D050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4BF" w:rsidRPr="00D92E72" w:rsidTr="00D22CAF">
        <w:tc>
          <w:tcPr>
            <w:tcW w:w="2122" w:type="dxa"/>
            <w:shd w:val="clear" w:color="auto" w:fill="auto"/>
          </w:tcPr>
          <w:p w:rsidR="00CA74BF" w:rsidRPr="00A444A7" w:rsidRDefault="00CA74BF" w:rsidP="005B3C6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26 июля во всех МО и ГО Республики Дагестан проведены праздничные мероприятия посвященные  Дню Конституции Республики Дагестан (организованы концерты, шествия, </w:t>
            </w:r>
            <w:proofErr w:type="spellStart"/>
            <w:r w:rsidRPr="00A44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флэшмобы</w:t>
            </w:r>
            <w:proofErr w:type="spellEnd"/>
            <w:r w:rsidRPr="00A44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72" w:type="dxa"/>
          </w:tcPr>
          <w:p w:rsidR="00622BD3" w:rsidRPr="008C1852" w:rsidRDefault="00CA74BF" w:rsidP="00622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2D9">
              <w:rPr>
                <w:rFonts w:ascii="Times New Roman" w:hAnsi="Times New Roman" w:cs="Times New Roman"/>
                <w:sz w:val="20"/>
                <w:szCs w:val="20"/>
              </w:rPr>
              <w:t>Магомедов  Р. М.</w:t>
            </w:r>
            <w:r w:rsidR="00622BD3" w:rsidRPr="008C1852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 гражданско-патриотического воспитания ГКУ РД «РМЦ»</w:t>
            </w:r>
          </w:p>
          <w:p w:rsidR="00CA74BF" w:rsidRDefault="00622BD3" w:rsidP="00622BD3">
            <w:pPr>
              <w:ind w:right="-108"/>
            </w:pPr>
            <w:r w:rsidRPr="008C1852">
              <w:rPr>
                <w:rFonts w:ascii="Times New Roman" w:hAnsi="Times New Roman" w:cs="Times New Roman"/>
                <w:sz w:val="20"/>
                <w:szCs w:val="20"/>
              </w:rPr>
              <w:t>Минмолодежи РД</w:t>
            </w:r>
          </w:p>
        </w:tc>
        <w:tc>
          <w:tcPr>
            <w:tcW w:w="890" w:type="dxa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92D050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4BF" w:rsidRPr="00D92E72" w:rsidTr="00D22CAF">
        <w:tc>
          <w:tcPr>
            <w:tcW w:w="2122" w:type="dxa"/>
            <w:shd w:val="clear" w:color="auto" w:fill="auto"/>
          </w:tcPr>
          <w:p w:rsidR="00CA74BF" w:rsidRPr="00A444A7" w:rsidRDefault="00CA74BF" w:rsidP="005B3C6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 августа во всех МО и ГО Республики Дагестан проведены </w:t>
            </w:r>
            <w:r w:rsidRPr="00A44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патриотические акции, посвященные Дню Государственного флага Российской Федерации</w:t>
            </w:r>
          </w:p>
        </w:tc>
        <w:tc>
          <w:tcPr>
            <w:tcW w:w="1672" w:type="dxa"/>
          </w:tcPr>
          <w:p w:rsidR="00622BD3" w:rsidRPr="008C1852" w:rsidRDefault="00CA74BF" w:rsidP="00622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3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Магомедов  Р. М.</w:t>
            </w:r>
            <w:r w:rsidR="00622BD3" w:rsidRPr="008C1852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 </w:t>
            </w:r>
            <w:r w:rsidR="00622BD3" w:rsidRPr="008C18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гражданско-патриотического воспитания ГКУ РД «РМЦ»</w:t>
            </w:r>
          </w:p>
          <w:p w:rsidR="00CA74BF" w:rsidRDefault="00622BD3" w:rsidP="00622BD3">
            <w:pPr>
              <w:ind w:right="-108"/>
            </w:pPr>
            <w:r w:rsidRPr="008C1852">
              <w:rPr>
                <w:rFonts w:ascii="Times New Roman" w:hAnsi="Times New Roman" w:cs="Times New Roman"/>
                <w:sz w:val="20"/>
                <w:szCs w:val="20"/>
              </w:rPr>
              <w:t>Минмолодежи РД</w:t>
            </w:r>
          </w:p>
        </w:tc>
        <w:tc>
          <w:tcPr>
            <w:tcW w:w="890" w:type="dxa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92D050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4BF" w:rsidRPr="00D92E72" w:rsidTr="00D22CAF">
        <w:tc>
          <w:tcPr>
            <w:tcW w:w="2122" w:type="dxa"/>
            <w:shd w:val="clear" w:color="auto" w:fill="auto"/>
          </w:tcPr>
          <w:p w:rsidR="00CA74BF" w:rsidRPr="00A444A7" w:rsidRDefault="00CA74BF" w:rsidP="005B3C6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 сентября во всех МО и ГО Республики Дагестан проведены праздничные мероприятия посвященные Дню единства народов Дагестана</w:t>
            </w:r>
          </w:p>
        </w:tc>
        <w:tc>
          <w:tcPr>
            <w:tcW w:w="1672" w:type="dxa"/>
          </w:tcPr>
          <w:p w:rsidR="008A7109" w:rsidRPr="008C1852" w:rsidRDefault="00CA74BF" w:rsidP="008A7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3C8">
              <w:rPr>
                <w:rFonts w:ascii="Times New Roman" w:hAnsi="Times New Roman" w:cs="Times New Roman"/>
                <w:sz w:val="20"/>
                <w:szCs w:val="20"/>
              </w:rPr>
              <w:t>Магомедов  Р. М.</w:t>
            </w:r>
            <w:r w:rsidR="008A7109" w:rsidRPr="008C1852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 гражданско-патриотического воспитания ГКУ РД «РМЦ»</w:t>
            </w:r>
          </w:p>
          <w:p w:rsidR="00CA74BF" w:rsidRDefault="008A7109" w:rsidP="008A7109">
            <w:pPr>
              <w:ind w:right="-108"/>
            </w:pPr>
            <w:r w:rsidRPr="008C1852">
              <w:rPr>
                <w:rFonts w:ascii="Times New Roman" w:hAnsi="Times New Roman" w:cs="Times New Roman"/>
                <w:sz w:val="20"/>
                <w:szCs w:val="20"/>
              </w:rPr>
              <w:t>Минмолодежи РД</w:t>
            </w:r>
          </w:p>
        </w:tc>
        <w:tc>
          <w:tcPr>
            <w:tcW w:w="890" w:type="dxa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92D050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4BF" w:rsidRPr="00D92E72" w:rsidTr="00D22CAF">
        <w:tc>
          <w:tcPr>
            <w:tcW w:w="2122" w:type="dxa"/>
            <w:shd w:val="clear" w:color="auto" w:fill="auto"/>
          </w:tcPr>
          <w:p w:rsidR="00CA74BF" w:rsidRPr="00A444A7" w:rsidRDefault="00CA74BF" w:rsidP="005B3C6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ноября  во всех МО и ГО Республики Дагестан проведены праздничные мероприятия посвященные Дню народного единства</w:t>
            </w:r>
          </w:p>
        </w:tc>
        <w:tc>
          <w:tcPr>
            <w:tcW w:w="1672" w:type="dxa"/>
          </w:tcPr>
          <w:p w:rsidR="008A7109" w:rsidRPr="008C1852" w:rsidRDefault="00CA74BF" w:rsidP="008A7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33C8">
              <w:rPr>
                <w:rFonts w:ascii="Times New Roman" w:hAnsi="Times New Roman" w:cs="Times New Roman"/>
                <w:sz w:val="20"/>
                <w:szCs w:val="20"/>
              </w:rPr>
              <w:t>Магомедов  Р. М.</w:t>
            </w:r>
            <w:r w:rsidR="008A7109" w:rsidRPr="008C1852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 гражданско-патриотического воспитания ГКУ РД «РМЦ»</w:t>
            </w:r>
          </w:p>
          <w:p w:rsidR="00CA74BF" w:rsidRDefault="008A7109" w:rsidP="008A7109">
            <w:pPr>
              <w:ind w:right="-108"/>
            </w:pPr>
            <w:r w:rsidRPr="008C1852">
              <w:rPr>
                <w:rFonts w:ascii="Times New Roman" w:hAnsi="Times New Roman" w:cs="Times New Roman"/>
                <w:sz w:val="20"/>
                <w:szCs w:val="20"/>
              </w:rPr>
              <w:t>Минмолодежи РД</w:t>
            </w:r>
          </w:p>
        </w:tc>
        <w:tc>
          <w:tcPr>
            <w:tcW w:w="890" w:type="dxa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92D050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4BF" w:rsidRPr="00D92E72" w:rsidTr="00D22CAF">
        <w:tc>
          <w:tcPr>
            <w:tcW w:w="2122" w:type="dxa"/>
            <w:shd w:val="clear" w:color="auto" w:fill="auto"/>
          </w:tcPr>
          <w:p w:rsidR="00CA74BF" w:rsidRPr="00A444A7" w:rsidRDefault="00CA74BF" w:rsidP="005B3C6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4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декабря во всех МО и ГО Республики Дагестан проведены праздничные мероприятия посвященные Дню Конституции Российской Федерации (организованы концерты, шествия, </w:t>
            </w:r>
            <w:proofErr w:type="spellStart"/>
            <w:r w:rsidRPr="00A44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флэшмобы</w:t>
            </w:r>
            <w:proofErr w:type="spellEnd"/>
            <w:r w:rsidRPr="00A444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72" w:type="dxa"/>
          </w:tcPr>
          <w:p w:rsidR="008A7109" w:rsidRPr="008C1852" w:rsidRDefault="00CA74BF" w:rsidP="008A7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2D9">
              <w:rPr>
                <w:rFonts w:ascii="Times New Roman" w:hAnsi="Times New Roman" w:cs="Times New Roman"/>
                <w:sz w:val="20"/>
                <w:szCs w:val="20"/>
              </w:rPr>
              <w:t>Магомедов  Р. М.</w:t>
            </w:r>
            <w:r w:rsidR="008A7109" w:rsidRPr="008C1852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 гражданско-патриотического воспитания ГКУ РД «РМЦ»</w:t>
            </w:r>
          </w:p>
          <w:p w:rsidR="00CA74BF" w:rsidRDefault="008A7109" w:rsidP="008A7109">
            <w:pPr>
              <w:ind w:right="-108"/>
            </w:pPr>
            <w:r w:rsidRPr="008C1852">
              <w:rPr>
                <w:rFonts w:ascii="Times New Roman" w:hAnsi="Times New Roman" w:cs="Times New Roman"/>
                <w:sz w:val="20"/>
                <w:szCs w:val="20"/>
              </w:rPr>
              <w:t>Минмолодежи РД</w:t>
            </w:r>
          </w:p>
        </w:tc>
        <w:tc>
          <w:tcPr>
            <w:tcW w:w="890" w:type="dxa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FFFFFF" w:themeFill="background1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92D050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74BF" w:rsidRPr="00D92E72" w:rsidTr="00D22CAF">
        <w:tc>
          <w:tcPr>
            <w:tcW w:w="2122" w:type="dxa"/>
            <w:shd w:val="clear" w:color="auto" w:fill="auto"/>
          </w:tcPr>
          <w:p w:rsidR="00CA74BF" w:rsidRPr="006A669F" w:rsidRDefault="00CA74BF" w:rsidP="005B3C6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6A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встреч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A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 молодежью</w:t>
            </w:r>
            <w:r>
              <w:t xml:space="preserve"> </w:t>
            </w:r>
            <w:r w:rsidRPr="000929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направленные на духовно-нравственное воспитание, профилактику экстремизма и терроризма</w:t>
            </w:r>
          </w:p>
        </w:tc>
        <w:tc>
          <w:tcPr>
            <w:tcW w:w="1672" w:type="dxa"/>
          </w:tcPr>
          <w:p w:rsidR="008A7109" w:rsidRPr="008C1852" w:rsidRDefault="00CA74BF" w:rsidP="008A7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2D9">
              <w:rPr>
                <w:rFonts w:ascii="Times New Roman" w:hAnsi="Times New Roman" w:cs="Times New Roman"/>
                <w:sz w:val="20"/>
                <w:szCs w:val="20"/>
              </w:rPr>
              <w:t>Магомедов  Р. М.</w:t>
            </w:r>
            <w:r w:rsidR="008A7109" w:rsidRPr="008C1852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 гражданско-патриотического воспитания ГКУ РД «РМЦ»</w:t>
            </w:r>
          </w:p>
          <w:p w:rsidR="00CA74BF" w:rsidRDefault="008A7109" w:rsidP="008A7109">
            <w:pPr>
              <w:ind w:right="-108"/>
            </w:pPr>
            <w:r w:rsidRPr="008C1852">
              <w:rPr>
                <w:rFonts w:ascii="Times New Roman" w:hAnsi="Times New Roman" w:cs="Times New Roman"/>
                <w:sz w:val="20"/>
                <w:szCs w:val="20"/>
              </w:rPr>
              <w:t>Минмолодежи РД</w:t>
            </w:r>
          </w:p>
        </w:tc>
        <w:tc>
          <w:tcPr>
            <w:tcW w:w="890" w:type="dxa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92D050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92D050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92D050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92D050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92D050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92D050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92D050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92D050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92D050"/>
          </w:tcPr>
          <w:p w:rsidR="00CA74BF" w:rsidRPr="00D92E72" w:rsidRDefault="00CA74B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CAF" w:rsidRPr="00D92E72" w:rsidTr="00D22CAF">
        <w:tc>
          <w:tcPr>
            <w:tcW w:w="2122" w:type="dxa"/>
            <w:shd w:val="clear" w:color="auto" w:fill="auto"/>
          </w:tcPr>
          <w:p w:rsidR="00D22CAF" w:rsidRPr="006A669F" w:rsidRDefault="00D22CAF" w:rsidP="005B3C62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66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</w:t>
            </w:r>
            <w:r w:rsidRPr="006A66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информационных буклетов</w:t>
            </w:r>
          </w:p>
        </w:tc>
        <w:tc>
          <w:tcPr>
            <w:tcW w:w="1672" w:type="dxa"/>
          </w:tcPr>
          <w:p w:rsidR="008A7109" w:rsidRPr="008C1852" w:rsidRDefault="00D22CAF" w:rsidP="008A7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2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Магомедов  Р. </w:t>
            </w:r>
            <w:r w:rsidRPr="004412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</w:t>
            </w:r>
            <w:r w:rsidR="008A7109" w:rsidRPr="008C1852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отдела гражданско-патриотического воспитания ГКУ РД «РМЦ»</w:t>
            </w:r>
          </w:p>
          <w:p w:rsidR="00D22CAF" w:rsidRDefault="008A7109" w:rsidP="008A7109">
            <w:pPr>
              <w:ind w:right="-108"/>
            </w:pPr>
            <w:r w:rsidRPr="008C1852">
              <w:rPr>
                <w:rFonts w:ascii="Times New Roman" w:hAnsi="Times New Roman" w:cs="Times New Roman"/>
                <w:sz w:val="20"/>
                <w:szCs w:val="20"/>
              </w:rPr>
              <w:t>Минмолодежи РД</w:t>
            </w:r>
          </w:p>
        </w:tc>
        <w:tc>
          <w:tcPr>
            <w:tcW w:w="890" w:type="dxa"/>
          </w:tcPr>
          <w:p w:rsidR="00D22CAF" w:rsidRPr="00D92E72" w:rsidRDefault="00D22CA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D22CAF" w:rsidRPr="00D92E72" w:rsidRDefault="00D22CA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D22CAF" w:rsidRPr="00D92E72" w:rsidRDefault="00D22CA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FFFFFF" w:themeFill="background1"/>
          </w:tcPr>
          <w:p w:rsidR="00D22CAF" w:rsidRPr="00D92E72" w:rsidRDefault="00D22CA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D22CAF" w:rsidRPr="00D92E72" w:rsidRDefault="00D22CA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D22CAF" w:rsidRPr="00D92E72" w:rsidRDefault="00D22CA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:rsidR="00D22CAF" w:rsidRPr="00D92E72" w:rsidRDefault="00D22CA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D22CAF" w:rsidRPr="00D92E72" w:rsidRDefault="00D22CA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D22CAF" w:rsidRPr="00D92E72" w:rsidRDefault="00D22CA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92D050"/>
          </w:tcPr>
          <w:p w:rsidR="00D22CAF" w:rsidRPr="00D92E72" w:rsidRDefault="00D22CA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FFFFFF" w:themeFill="background1"/>
          </w:tcPr>
          <w:p w:rsidR="00D22CAF" w:rsidRPr="00D92E72" w:rsidRDefault="00D22CA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FFFFFF" w:themeFill="background1"/>
          </w:tcPr>
          <w:p w:rsidR="00D22CAF" w:rsidRPr="00D92E72" w:rsidRDefault="00D22CAF" w:rsidP="00F470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C41" w:rsidRPr="00D92E72" w:rsidTr="00060189">
        <w:tc>
          <w:tcPr>
            <w:tcW w:w="2122" w:type="dxa"/>
          </w:tcPr>
          <w:p w:rsidR="00C16C41" w:rsidRPr="00F47005" w:rsidRDefault="00C16C41" w:rsidP="00C16C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00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Проект завершен</w:t>
            </w:r>
          </w:p>
        </w:tc>
        <w:tc>
          <w:tcPr>
            <w:tcW w:w="1672" w:type="dxa"/>
          </w:tcPr>
          <w:p w:rsidR="00C16C41" w:rsidRPr="00D92E72" w:rsidRDefault="00411D1A" w:rsidP="008A7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А.Р.</w:t>
            </w:r>
            <w:r w:rsidR="008A7109">
              <w:rPr>
                <w:rFonts w:ascii="Times New Roman" w:hAnsi="Times New Roman" w:cs="Times New Roman"/>
                <w:sz w:val="20"/>
                <w:szCs w:val="20"/>
              </w:rPr>
              <w:t xml:space="preserve"> Министр по делам молодежи РД</w:t>
            </w:r>
          </w:p>
        </w:tc>
        <w:tc>
          <w:tcPr>
            <w:tcW w:w="890" w:type="dxa"/>
          </w:tcPr>
          <w:p w:rsidR="00C16C41" w:rsidRPr="00D92E72" w:rsidRDefault="00C16C41" w:rsidP="00C16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</w:tcPr>
          <w:p w:rsidR="00C16C41" w:rsidRPr="00D92E72" w:rsidRDefault="00C16C41" w:rsidP="00C16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:rsidR="00C16C41" w:rsidRPr="00D92E72" w:rsidRDefault="00C16C41" w:rsidP="00C16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C16C41" w:rsidRPr="00D92E72" w:rsidRDefault="00C16C41" w:rsidP="00C16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</w:tcPr>
          <w:p w:rsidR="00C16C41" w:rsidRPr="00D92E72" w:rsidRDefault="00C16C41" w:rsidP="00C16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:rsidR="00C16C41" w:rsidRPr="00D92E72" w:rsidRDefault="00C16C41" w:rsidP="00C16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</w:tcPr>
          <w:p w:rsidR="00C16C41" w:rsidRPr="00D92E72" w:rsidRDefault="00C16C41" w:rsidP="00C16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</w:tcPr>
          <w:p w:rsidR="00C16C41" w:rsidRPr="00D92E72" w:rsidRDefault="00C16C41" w:rsidP="00C16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C16C41" w:rsidRPr="00D92E72" w:rsidRDefault="00C16C41" w:rsidP="00C16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C16C41" w:rsidRPr="00D92E72" w:rsidRDefault="00C16C41" w:rsidP="00C16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" w:type="dxa"/>
          </w:tcPr>
          <w:p w:rsidR="00C16C41" w:rsidRPr="00D92E72" w:rsidRDefault="00C16C41" w:rsidP="00C16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92D050"/>
          </w:tcPr>
          <w:p w:rsidR="00C16C41" w:rsidRPr="00D92E72" w:rsidRDefault="00C16C41" w:rsidP="00C16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2BF9" w:rsidRPr="00B62BF9" w:rsidRDefault="00B62BF9" w:rsidP="00B62BF9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B62BF9">
        <w:rPr>
          <w:rFonts w:ascii="Times New Roman" w:hAnsi="Times New Roman" w:cs="Times New Roman"/>
          <w:sz w:val="20"/>
          <w:szCs w:val="20"/>
        </w:rPr>
        <w:t>План управления приоритетным проектом</w:t>
      </w:r>
    </w:p>
    <w:p w:rsidR="00B91130" w:rsidRPr="00D92E72" w:rsidRDefault="00B91130" w:rsidP="00B91130">
      <w:pPr>
        <w:pStyle w:val="a4"/>
        <w:numPr>
          <w:ilvl w:val="1"/>
          <w:numId w:val="1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D92E72">
        <w:rPr>
          <w:rFonts w:ascii="Times New Roman" w:hAnsi="Times New Roman" w:cs="Times New Roman"/>
          <w:sz w:val="20"/>
          <w:szCs w:val="20"/>
        </w:rPr>
        <w:t>Управление результатами и выгодами</w:t>
      </w:r>
    </w:p>
    <w:p w:rsidR="00B91130" w:rsidRPr="00D92E72" w:rsidRDefault="00B91130" w:rsidP="00B91130">
      <w:pPr>
        <w:pStyle w:val="a4"/>
        <w:ind w:left="432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138" w:type="dxa"/>
        <w:tblInd w:w="-5" w:type="dxa"/>
        <w:tblLook w:val="04A0" w:firstRow="1" w:lastRow="0" w:firstColumn="1" w:lastColumn="0" w:noHBand="0" w:noVBand="1"/>
      </w:tblPr>
      <w:tblGrid>
        <w:gridCol w:w="567"/>
        <w:gridCol w:w="5520"/>
        <w:gridCol w:w="5225"/>
        <w:gridCol w:w="2826"/>
      </w:tblGrid>
      <w:tr w:rsidR="00B91130" w:rsidRPr="00D92E72" w:rsidTr="0027605F">
        <w:tc>
          <w:tcPr>
            <w:tcW w:w="567" w:type="dxa"/>
            <w:vMerge w:val="restart"/>
          </w:tcPr>
          <w:p w:rsidR="00B91130" w:rsidRPr="00D92E72" w:rsidRDefault="00B91130" w:rsidP="00B9113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91130" w:rsidRPr="00D92E72" w:rsidRDefault="00B91130" w:rsidP="00B9113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5520" w:type="dxa"/>
            <w:vMerge w:val="restart"/>
          </w:tcPr>
          <w:p w:rsidR="00B91130" w:rsidRPr="00F50BF3" w:rsidRDefault="00B91130" w:rsidP="00B9113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BF3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показателя/</w:t>
            </w:r>
          </w:p>
          <w:p w:rsidR="00B91130" w:rsidRPr="00F50BF3" w:rsidRDefault="00B91130" w:rsidP="00B9113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BF3">
              <w:rPr>
                <w:rFonts w:ascii="Times New Roman" w:hAnsi="Times New Roman" w:cs="Times New Roman"/>
                <w:sz w:val="20"/>
                <w:szCs w:val="20"/>
              </w:rPr>
              <w:t>Республика Дагестан</w:t>
            </w:r>
          </w:p>
        </w:tc>
        <w:tc>
          <w:tcPr>
            <w:tcW w:w="5225" w:type="dxa"/>
            <w:vMerge w:val="restart"/>
          </w:tcPr>
          <w:p w:rsidR="00B91130" w:rsidRPr="00F50BF3" w:rsidRDefault="00B91130" w:rsidP="00B9113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BF3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2826" w:type="dxa"/>
          </w:tcPr>
          <w:p w:rsidR="00B91130" w:rsidRPr="00F50BF3" w:rsidRDefault="00B91130" w:rsidP="00F50BF3">
            <w:pPr>
              <w:pStyle w:val="a4"/>
              <w:ind w:left="23"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BF3">
              <w:rPr>
                <w:rFonts w:ascii="Times New Roman" w:hAnsi="Times New Roman" w:cs="Times New Roman"/>
                <w:sz w:val="20"/>
                <w:szCs w:val="20"/>
              </w:rPr>
              <w:t>Период, год</w:t>
            </w:r>
          </w:p>
        </w:tc>
      </w:tr>
      <w:tr w:rsidR="00B17DD2" w:rsidRPr="00D92E72" w:rsidTr="0027605F">
        <w:tc>
          <w:tcPr>
            <w:tcW w:w="567" w:type="dxa"/>
            <w:vMerge/>
          </w:tcPr>
          <w:p w:rsidR="00B17DD2" w:rsidRPr="00D92E72" w:rsidRDefault="00B17DD2" w:rsidP="00B9113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0" w:type="dxa"/>
            <w:vMerge/>
          </w:tcPr>
          <w:p w:rsidR="00B17DD2" w:rsidRPr="00F50BF3" w:rsidRDefault="00B17DD2" w:rsidP="00B9113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5" w:type="dxa"/>
            <w:vMerge/>
          </w:tcPr>
          <w:p w:rsidR="00B17DD2" w:rsidRPr="00F50BF3" w:rsidRDefault="00B17DD2" w:rsidP="00B9113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6" w:type="dxa"/>
          </w:tcPr>
          <w:p w:rsidR="00B17DD2" w:rsidRPr="00F50BF3" w:rsidRDefault="00B17DD2" w:rsidP="00F50BF3">
            <w:pPr>
              <w:pStyle w:val="a4"/>
              <w:ind w:left="23"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BF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F50BF3" w:rsidRPr="00D92E72" w:rsidTr="0027605F">
        <w:tc>
          <w:tcPr>
            <w:tcW w:w="567" w:type="dxa"/>
          </w:tcPr>
          <w:p w:rsidR="00F50BF3" w:rsidRPr="00D92E72" w:rsidRDefault="00F50BF3" w:rsidP="0027605F">
            <w:pPr>
              <w:pStyle w:val="a4"/>
              <w:numPr>
                <w:ilvl w:val="0"/>
                <w:numId w:val="3"/>
              </w:numPr>
              <w:ind w:left="147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0" w:type="dxa"/>
          </w:tcPr>
          <w:p w:rsidR="00F50BF3" w:rsidRPr="00F50BF3" w:rsidRDefault="00F50BF3" w:rsidP="00F50BF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0B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муниципальных образований республики Дагестан обеспеченных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методическим пособием</w:t>
            </w:r>
            <w:r w:rsidRPr="00F50BF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25" w:type="dxa"/>
          </w:tcPr>
          <w:p w:rsidR="00F50BF3" w:rsidRPr="00F41D53" w:rsidRDefault="00F50BF3" w:rsidP="00E42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D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26" w:type="dxa"/>
          </w:tcPr>
          <w:p w:rsidR="00F50BF3" w:rsidRPr="00F41D53" w:rsidRDefault="00F50BF3" w:rsidP="00F50BF3">
            <w:pPr>
              <w:ind w:left="23"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D5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F50BF3" w:rsidRPr="00D92E72" w:rsidTr="0027605F">
        <w:tc>
          <w:tcPr>
            <w:tcW w:w="567" w:type="dxa"/>
          </w:tcPr>
          <w:p w:rsidR="00F50BF3" w:rsidRPr="00D92E72" w:rsidRDefault="00F50BF3" w:rsidP="0027605F">
            <w:pPr>
              <w:pStyle w:val="a4"/>
              <w:numPr>
                <w:ilvl w:val="0"/>
                <w:numId w:val="3"/>
              </w:numPr>
              <w:ind w:left="147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0" w:type="dxa"/>
          </w:tcPr>
          <w:p w:rsidR="00F50BF3" w:rsidRPr="00F50BF3" w:rsidRDefault="00F50BF3" w:rsidP="00D37EF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0BF3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молодых людей в возрасте от 14 до 35 лет, вовлеченных в мероприятия, направленные на духовно-нравственное воспитание, профилактику экстремизма и терроризма в молодежной среде на территории Республики Дагестан</w:t>
            </w:r>
          </w:p>
        </w:tc>
        <w:tc>
          <w:tcPr>
            <w:tcW w:w="5225" w:type="dxa"/>
          </w:tcPr>
          <w:p w:rsidR="00F50BF3" w:rsidRPr="00F41D53" w:rsidRDefault="0027605F" w:rsidP="00E42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D53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2826" w:type="dxa"/>
          </w:tcPr>
          <w:p w:rsidR="00F50BF3" w:rsidRPr="00F41D53" w:rsidRDefault="0027605F" w:rsidP="00F50BF3">
            <w:pPr>
              <w:ind w:left="23"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D53">
              <w:rPr>
                <w:rFonts w:ascii="Times New Roman" w:hAnsi="Times New Roman" w:cs="Times New Roman"/>
                <w:sz w:val="20"/>
                <w:szCs w:val="20"/>
              </w:rPr>
              <w:t>27000</w:t>
            </w:r>
          </w:p>
        </w:tc>
      </w:tr>
      <w:tr w:rsidR="00F50BF3" w:rsidRPr="00D92E72" w:rsidTr="0027605F">
        <w:tc>
          <w:tcPr>
            <w:tcW w:w="567" w:type="dxa"/>
          </w:tcPr>
          <w:p w:rsidR="00F50BF3" w:rsidRPr="00D92E72" w:rsidRDefault="00F50BF3" w:rsidP="0027605F">
            <w:pPr>
              <w:pStyle w:val="a4"/>
              <w:numPr>
                <w:ilvl w:val="0"/>
                <w:numId w:val="3"/>
              </w:numPr>
              <w:ind w:left="147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0" w:type="dxa"/>
          </w:tcPr>
          <w:p w:rsidR="00F50BF3" w:rsidRPr="00F50BF3" w:rsidRDefault="0027605F" w:rsidP="00D37EF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605F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проведённых семинаров в муниципальных образованиях</w:t>
            </w:r>
          </w:p>
        </w:tc>
        <w:tc>
          <w:tcPr>
            <w:tcW w:w="5225" w:type="dxa"/>
          </w:tcPr>
          <w:p w:rsidR="00F50BF3" w:rsidRPr="00F41D53" w:rsidRDefault="0027605F" w:rsidP="00E42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D5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26" w:type="dxa"/>
          </w:tcPr>
          <w:p w:rsidR="00F50BF3" w:rsidRPr="00F41D53" w:rsidRDefault="0027605F" w:rsidP="00F50BF3">
            <w:pPr>
              <w:ind w:left="23"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D5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F50BF3" w:rsidRPr="00D92E72" w:rsidTr="0027605F">
        <w:tc>
          <w:tcPr>
            <w:tcW w:w="567" w:type="dxa"/>
          </w:tcPr>
          <w:p w:rsidR="00F50BF3" w:rsidRPr="00D92E72" w:rsidRDefault="00F50BF3" w:rsidP="0027605F">
            <w:pPr>
              <w:pStyle w:val="a4"/>
              <w:numPr>
                <w:ilvl w:val="0"/>
                <w:numId w:val="3"/>
              </w:numPr>
              <w:ind w:left="147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0" w:type="dxa"/>
          </w:tcPr>
          <w:p w:rsidR="00F50BF3" w:rsidRPr="00F50BF3" w:rsidRDefault="0027605F" w:rsidP="00D37EF0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605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Проведение </w:t>
            </w:r>
            <w:proofErr w:type="gramStart"/>
            <w:r w:rsidRPr="0027605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патриотических</w:t>
            </w:r>
            <w:proofErr w:type="gramEnd"/>
            <w:r w:rsidRPr="0027605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акции с участием молодежи</w:t>
            </w:r>
          </w:p>
        </w:tc>
        <w:tc>
          <w:tcPr>
            <w:tcW w:w="5225" w:type="dxa"/>
          </w:tcPr>
          <w:p w:rsidR="00F50BF3" w:rsidRPr="00F41D53" w:rsidRDefault="0027605F" w:rsidP="00E42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D5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26" w:type="dxa"/>
          </w:tcPr>
          <w:p w:rsidR="00F50BF3" w:rsidRPr="00F41D53" w:rsidRDefault="0027605F" w:rsidP="00F50BF3">
            <w:pPr>
              <w:ind w:left="23" w:hanging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1D5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</w:tbl>
    <w:p w:rsidR="00B91130" w:rsidRPr="00D92E72" w:rsidRDefault="00B91130" w:rsidP="00B91130">
      <w:pPr>
        <w:pStyle w:val="a4"/>
        <w:ind w:left="432"/>
        <w:rPr>
          <w:rFonts w:ascii="Times New Roman" w:hAnsi="Times New Roman" w:cs="Times New Roman"/>
          <w:sz w:val="20"/>
          <w:szCs w:val="20"/>
        </w:rPr>
      </w:pPr>
    </w:p>
    <w:p w:rsidR="00B91130" w:rsidRPr="00D92E72" w:rsidRDefault="00B91130" w:rsidP="00B74B69">
      <w:pPr>
        <w:pStyle w:val="a4"/>
        <w:numPr>
          <w:ilvl w:val="1"/>
          <w:numId w:val="1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D92E72">
        <w:rPr>
          <w:rFonts w:ascii="Times New Roman" w:hAnsi="Times New Roman" w:cs="Times New Roman"/>
          <w:sz w:val="20"/>
          <w:szCs w:val="20"/>
        </w:rPr>
        <w:t>Рассмотрение проблемных вопросов и управление изменениями</w:t>
      </w:r>
      <w:bookmarkStart w:id="0" w:name="_GoBack"/>
      <w:bookmarkEnd w:id="0"/>
    </w:p>
    <w:p w:rsidR="00B74B69" w:rsidRPr="00D92E72" w:rsidRDefault="00B74B69" w:rsidP="00B74B69">
      <w:pPr>
        <w:pStyle w:val="a4"/>
        <w:ind w:left="432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003"/>
        <w:gridCol w:w="1582"/>
        <w:gridCol w:w="1568"/>
        <w:gridCol w:w="1568"/>
        <w:gridCol w:w="1568"/>
        <w:gridCol w:w="1570"/>
        <w:gridCol w:w="1568"/>
        <w:gridCol w:w="1568"/>
        <w:gridCol w:w="1570"/>
      </w:tblGrid>
      <w:tr w:rsidR="00B74B69" w:rsidRPr="00D92E72" w:rsidTr="00B74B69">
        <w:tc>
          <w:tcPr>
            <w:tcW w:w="2003" w:type="dxa"/>
          </w:tcPr>
          <w:p w:rsidR="00B74B69" w:rsidRPr="00D92E72" w:rsidRDefault="00B74B69" w:rsidP="00B74B6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Основная категория</w:t>
            </w:r>
          </w:p>
          <w:p w:rsidR="00B74B69" w:rsidRPr="00D92E72" w:rsidRDefault="00B74B69" w:rsidP="00B74B6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изменений</w:t>
            </w:r>
          </w:p>
        </w:tc>
        <w:tc>
          <w:tcPr>
            <w:tcW w:w="1582" w:type="dxa"/>
          </w:tcPr>
          <w:p w:rsidR="00B74B69" w:rsidRPr="00D92E72" w:rsidRDefault="00B74B69" w:rsidP="00B74B6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Рабочий орган проекта по направлению мероприятий проекта</w:t>
            </w:r>
          </w:p>
        </w:tc>
        <w:tc>
          <w:tcPr>
            <w:tcW w:w="1568" w:type="dxa"/>
          </w:tcPr>
          <w:p w:rsidR="00B74B69" w:rsidRPr="00D92E72" w:rsidRDefault="00B74B69" w:rsidP="00B74B6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ЦКПУ</w:t>
            </w:r>
          </w:p>
        </w:tc>
        <w:tc>
          <w:tcPr>
            <w:tcW w:w="1568" w:type="dxa"/>
          </w:tcPr>
          <w:p w:rsidR="00B74B69" w:rsidRPr="00D92E72" w:rsidRDefault="00B74B69" w:rsidP="00B74B6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РП</w:t>
            </w:r>
          </w:p>
        </w:tc>
        <w:tc>
          <w:tcPr>
            <w:tcW w:w="1568" w:type="dxa"/>
          </w:tcPr>
          <w:p w:rsidR="00B74B69" w:rsidRPr="00D92E72" w:rsidRDefault="00B74B69" w:rsidP="00B74B6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ФЗ</w:t>
            </w:r>
          </w:p>
        </w:tc>
        <w:tc>
          <w:tcPr>
            <w:tcW w:w="1570" w:type="dxa"/>
          </w:tcPr>
          <w:p w:rsidR="00B74B69" w:rsidRPr="00D92E72" w:rsidRDefault="00B74B69" w:rsidP="00B74B6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Экспертная группа</w:t>
            </w:r>
          </w:p>
        </w:tc>
        <w:tc>
          <w:tcPr>
            <w:tcW w:w="1568" w:type="dxa"/>
          </w:tcPr>
          <w:p w:rsidR="00B74B69" w:rsidRDefault="00B74B69" w:rsidP="00B74B6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ФПО</w:t>
            </w:r>
          </w:p>
          <w:p w:rsidR="00414C1D" w:rsidRPr="00D92E72" w:rsidRDefault="00414C1D" w:rsidP="00B74B6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(РПО)</w:t>
            </w:r>
          </w:p>
        </w:tc>
        <w:tc>
          <w:tcPr>
            <w:tcW w:w="1568" w:type="dxa"/>
          </w:tcPr>
          <w:p w:rsidR="00B74B69" w:rsidRPr="00D92E72" w:rsidRDefault="00B74B69" w:rsidP="00B74B6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1570" w:type="dxa"/>
          </w:tcPr>
          <w:p w:rsidR="00B74B69" w:rsidRPr="00D92E72" w:rsidRDefault="00B74B69" w:rsidP="00B74B6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Президиум</w:t>
            </w:r>
          </w:p>
          <w:p w:rsidR="00B74B69" w:rsidRPr="00D92E72" w:rsidRDefault="00B74B69" w:rsidP="00B74B6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Совета</w:t>
            </w:r>
          </w:p>
        </w:tc>
      </w:tr>
      <w:tr w:rsidR="00B74B69" w:rsidRPr="00D92E72" w:rsidTr="00E44858">
        <w:tc>
          <w:tcPr>
            <w:tcW w:w="14565" w:type="dxa"/>
            <w:gridSpan w:val="9"/>
          </w:tcPr>
          <w:p w:rsidR="00B74B69" w:rsidRPr="00D92E72" w:rsidRDefault="00B74B69" w:rsidP="00B74B6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Изменение показателей и результатом проекта</w:t>
            </w:r>
          </w:p>
        </w:tc>
      </w:tr>
      <w:tr w:rsidR="002336EA" w:rsidRPr="00D92E72" w:rsidTr="008D5202">
        <w:tc>
          <w:tcPr>
            <w:tcW w:w="2003" w:type="dxa"/>
          </w:tcPr>
          <w:p w:rsidR="002336EA" w:rsidRPr="00D92E72" w:rsidRDefault="002336EA" w:rsidP="002336E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Результаты проекта</w:t>
            </w:r>
          </w:p>
        </w:tc>
        <w:tc>
          <w:tcPr>
            <w:tcW w:w="1582" w:type="dxa"/>
          </w:tcPr>
          <w:p w:rsidR="002336EA" w:rsidRPr="00C8535F" w:rsidRDefault="002336EA" w:rsidP="002336E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35F">
              <w:rPr>
                <w:rFonts w:ascii="Times New Roman" w:hAnsi="Times New Roman" w:cs="Times New Roman"/>
                <w:sz w:val="20"/>
                <w:szCs w:val="20"/>
              </w:rPr>
              <w:t>ПЗ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C8535F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C8535F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C8535F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C8535F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C8535F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C8535F" w:rsidRDefault="00021EA5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601B64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36EA" w:rsidRPr="00D92E72" w:rsidTr="008D5202">
        <w:tc>
          <w:tcPr>
            <w:tcW w:w="2003" w:type="dxa"/>
          </w:tcPr>
          <w:p w:rsidR="002336EA" w:rsidRPr="00D92E72" w:rsidRDefault="002336EA" w:rsidP="002336E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Показатели проекта</w:t>
            </w:r>
          </w:p>
        </w:tc>
        <w:tc>
          <w:tcPr>
            <w:tcW w:w="1582" w:type="dxa"/>
          </w:tcPr>
          <w:p w:rsidR="002336EA" w:rsidRPr="00C8535F" w:rsidRDefault="002336EA" w:rsidP="002336E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535F">
              <w:rPr>
                <w:rFonts w:ascii="Times New Roman" w:hAnsi="Times New Roman" w:cs="Times New Roman"/>
                <w:sz w:val="20"/>
                <w:szCs w:val="20"/>
              </w:rPr>
              <w:t>ПЗ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C8535F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C8535F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C8535F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C8535F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C8535F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C8535F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601B64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36EA" w:rsidRPr="00D92E72" w:rsidTr="00E44858">
        <w:tc>
          <w:tcPr>
            <w:tcW w:w="14565" w:type="dxa"/>
            <w:gridSpan w:val="9"/>
          </w:tcPr>
          <w:p w:rsidR="002336EA" w:rsidRPr="00C8535F" w:rsidRDefault="002336EA" w:rsidP="002336E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35F">
              <w:rPr>
                <w:rFonts w:ascii="Times New Roman" w:hAnsi="Times New Roman" w:cs="Times New Roman"/>
                <w:sz w:val="20"/>
                <w:szCs w:val="20"/>
              </w:rPr>
              <w:t>Изменение сроков проекта (контрольных точек)</w:t>
            </w:r>
          </w:p>
        </w:tc>
      </w:tr>
      <w:tr w:rsidR="002336EA" w:rsidRPr="00D92E72" w:rsidTr="008D5202">
        <w:tc>
          <w:tcPr>
            <w:tcW w:w="2003" w:type="dxa"/>
          </w:tcPr>
          <w:p w:rsidR="002336EA" w:rsidRPr="00D92E72" w:rsidRDefault="002336EA" w:rsidP="002336E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Паспорт проекта</w:t>
            </w:r>
          </w:p>
        </w:tc>
        <w:tc>
          <w:tcPr>
            <w:tcW w:w="1582" w:type="dxa"/>
          </w:tcPr>
          <w:p w:rsidR="002336EA" w:rsidRPr="00C8535F" w:rsidRDefault="002336EA" w:rsidP="002336EA">
            <w:pPr>
              <w:rPr>
                <w:sz w:val="20"/>
                <w:szCs w:val="20"/>
              </w:rPr>
            </w:pPr>
            <w:r w:rsidRPr="00C8535F">
              <w:rPr>
                <w:rFonts w:ascii="Times New Roman" w:hAnsi="Times New Roman" w:cs="Times New Roman"/>
                <w:sz w:val="20"/>
                <w:szCs w:val="20"/>
              </w:rPr>
              <w:t>ПЗ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C8535F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C8535F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C8535F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C8535F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C8535F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C8535F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601B64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36EA" w:rsidRPr="00D92E72" w:rsidTr="008D5202">
        <w:tc>
          <w:tcPr>
            <w:tcW w:w="2003" w:type="dxa"/>
          </w:tcPr>
          <w:p w:rsidR="002336EA" w:rsidRPr="00D92E72" w:rsidRDefault="002336EA" w:rsidP="002336E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Сводный план</w:t>
            </w:r>
          </w:p>
        </w:tc>
        <w:tc>
          <w:tcPr>
            <w:tcW w:w="1582" w:type="dxa"/>
          </w:tcPr>
          <w:p w:rsidR="002336EA" w:rsidRPr="00C8535F" w:rsidRDefault="002336EA" w:rsidP="002336EA">
            <w:pPr>
              <w:rPr>
                <w:sz w:val="20"/>
                <w:szCs w:val="20"/>
              </w:rPr>
            </w:pPr>
            <w:r w:rsidRPr="00C8535F">
              <w:rPr>
                <w:rFonts w:ascii="Times New Roman" w:hAnsi="Times New Roman" w:cs="Times New Roman"/>
                <w:sz w:val="20"/>
                <w:szCs w:val="20"/>
              </w:rPr>
              <w:t>ПЗ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C8535F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C8535F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C8535F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C8535F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С/У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C8535F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C8535F" w:rsidRDefault="00021EA5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601B64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36EA" w:rsidRPr="00D92E72" w:rsidTr="008D5202">
        <w:tc>
          <w:tcPr>
            <w:tcW w:w="2003" w:type="dxa"/>
          </w:tcPr>
          <w:p w:rsidR="002336EA" w:rsidRPr="00D92E72" w:rsidRDefault="002336EA" w:rsidP="002336E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Рабочий план</w:t>
            </w:r>
          </w:p>
        </w:tc>
        <w:tc>
          <w:tcPr>
            <w:tcW w:w="1582" w:type="dxa"/>
          </w:tcPr>
          <w:p w:rsidR="002336EA" w:rsidRPr="00C8535F" w:rsidRDefault="002336EA" w:rsidP="002336EA">
            <w:pPr>
              <w:rPr>
                <w:sz w:val="20"/>
                <w:szCs w:val="20"/>
              </w:rPr>
            </w:pPr>
            <w:r w:rsidRPr="00C8535F">
              <w:rPr>
                <w:rFonts w:ascii="Times New Roman" w:hAnsi="Times New Roman" w:cs="Times New Roman"/>
                <w:sz w:val="20"/>
                <w:szCs w:val="20"/>
              </w:rPr>
              <w:t>ПЗ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C8535F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C8535F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С/У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C8535F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С/У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C8535F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С/У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C8535F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C8535F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95B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6EA" w:rsidRPr="00601B64" w:rsidRDefault="002336EA" w:rsidP="002336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567E3" w:rsidRDefault="00E567E3" w:rsidP="00B74B69">
      <w:pPr>
        <w:pStyle w:val="a4"/>
        <w:ind w:left="432"/>
        <w:rPr>
          <w:rFonts w:ascii="Times New Roman" w:hAnsi="Times New Roman" w:cs="Times New Roman"/>
          <w:sz w:val="20"/>
          <w:szCs w:val="20"/>
        </w:rPr>
      </w:pPr>
      <w:r w:rsidRPr="00D92E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67E3" w:rsidRPr="00D92E72" w:rsidRDefault="00E567E3" w:rsidP="00E567E3">
      <w:pPr>
        <w:pStyle w:val="a4"/>
        <w:numPr>
          <w:ilvl w:val="1"/>
          <w:numId w:val="1"/>
        </w:numPr>
        <w:jc w:val="center"/>
        <w:rPr>
          <w:rFonts w:ascii="Times New Roman" w:hAnsi="Times New Roman" w:cs="Times New Roman"/>
          <w:sz w:val="20"/>
          <w:szCs w:val="20"/>
        </w:rPr>
      </w:pPr>
      <w:r w:rsidRPr="00D92E72">
        <w:rPr>
          <w:rFonts w:ascii="Times New Roman" w:hAnsi="Times New Roman" w:cs="Times New Roman"/>
          <w:sz w:val="20"/>
          <w:szCs w:val="20"/>
        </w:rPr>
        <w:lastRenderedPageBreak/>
        <w:t>Состав рабочих органов приоритетного проекта</w:t>
      </w:r>
    </w:p>
    <w:p w:rsidR="00E567E3" w:rsidRPr="00D92E72" w:rsidRDefault="00E567E3" w:rsidP="00E567E3">
      <w:pPr>
        <w:pStyle w:val="a4"/>
        <w:ind w:left="432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742" w:type="dxa"/>
        <w:tblInd w:w="-5" w:type="dxa"/>
        <w:tblLook w:val="04A0" w:firstRow="1" w:lastRow="0" w:firstColumn="1" w:lastColumn="0" w:noHBand="0" w:noVBand="1"/>
      </w:tblPr>
      <w:tblGrid>
        <w:gridCol w:w="567"/>
        <w:gridCol w:w="4578"/>
        <w:gridCol w:w="2355"/>
        <w:gridCol w:w="2355"/>
        <w:gridCol w:w="2355"/>
        <w:gridCol w:w="2532"/>
      </w:tblGrid>
      <w:tr w:rsidR="00E567E3" w:rsidRPr="00D92E72" w:rsidTr="00E567E3">
        <w:tc>
          <w:tcPr>
            <w:tcW w:w="567" w:type="dxa"/>
          </w:tcPr>
          <w:p w:rsidR="00E567E3" w:rsidRPr="00D92E72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567E3" w:rsidRPr="00D92E72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578" w:type="dxa"/>
          </w:tcPr>
          <w:p w:rsidR="00E567E3" w:rsidRPr="00D92E72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Роль в проекте</w:t>
            </w:r>
          </w:p>
        </w:tc>
        <w:tc>
          <w:tcPr>
            <w:tcW w:w="2355" w:type="dxa"/>
          </w:tcPr>
          <w:p w:rsidR="00E567E3" w:rsidRPr="00D92E72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2355" w:type="dxa"/>
          </w:tcPr>
          <w:p w:rsidR="00E567E3" w:rsidRPr="00D92E72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355" w:type="dxa"/>
          </w:tcPr>
          <w:p w:rsidR="00E567E3" w:rsidRPr="00D92E72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Описание выполняемого функционала</w:t>
            </w:r>
          </w:p>
        </w:tc>
        <w:tc>
          <w:tcPr>
            <w:tcW w:w="2532" w:type="dxa"/>
          </w:tcPr>
          <w:p w:rsidR="00E567E3" w:rsidRPr="00D92E72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Непосредственный руководитель</w:t>
            </w:r>
          </w:p>
        </w:tc>
      </w:tr>
      <w:tr w:rsidR="00C8535F" w:rsidRPr="00D92E72" w:rsidTr="008D5202">
        <w:tc>
          <w:tcPr>
            <w:tcW w:w="567" w:type="dxa"/>
          </w:tcPr>
          <w:p w:rsidR="00C8535F" w:rsidRPr="00D92E72" w:rsidRDefault="00C8535F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578" w:type="dxa"/>
          </w:tcPr>
          <w:p w:rsidR="00C8535F" w:rsidRPr="00D92E72" w:rsidRDefault="00C8535F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проекта</w:t>
            </w:r>
          </w:p>
        </w:tc>
        <w:tc>
          <w:tcPr>
            <w:tcW w:w="2355" w:type="dxa"/>
          </w:tcPr>
          <w:p w:rsidR="00C8535F" w:rsidRPr="00D92E72" w:rsidRDefault="00B17DD2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Джафаров Р.Д.</w:t>
            </w:r>
          </w:p>
        </w:tc>
        <w:tc>
          <w:tcPr>
            <w:tcW w:w="2355" w:type="dxa"/>
          </w:tcPr>
          <w:p w:rsidR="00C8535F" w:rsidRPr="00D92E72" w:rsidRDefault="00B17DD2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7DD2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Правительства Республики Дагестан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35F" w:rsidRPr="00C8535F" w:rsidRDefault="00C8535F" w:rsidP="00C8535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руководство приоритетным проектом</w:t>
            </w:r>
          </w:p>
        </w:tc>
        <w:tc>
          <w:tcPr>
            <w:tcW w:w="2532" w:type="dxa"/>
          </w:tcPr>
          <w:p w:rsidR="00C8535F" w:rsidRPr="00D92E72" w:rsidRDefault="00B17DD2" w:rsidP="00B17DD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А.Р., министр по делам молодежи Республики Дагестан</w:t>
            </w:r>
          </w:p>
        </w:tc>
      </w:tr>
      <w:tr w:rsidR="00C8535F" w:rsidRPr="00D92E72" w:rsidTr="008D5202">
        <w:tc>
          <w:tcPr>
            <w:tcW w:w="567" w:type="dxa"/>
          </w:tcPr>
          <w:p w:rsidR="00C8535F" w:rsidRPr="00D92E72" w:rsidRDefault="00C8535F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578" w:type="dxa"/>
          </w:tcPr>
          <w:p w:rsidR="00C8535F" w:rsidRPr="00D92E72" w:rsidRDefault="00C8535F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Администратор проекта/участник проекта</w:t>
            </w:r>
          </w:p>
        </w:tc>
        <w:tc>
          <w:tcPr>
            <w:tcW w:w="2355" w:type="dxa"/>
          </w:tcPr>
          <w:p w:rsidR="00C8535F" w:rsidRPr="00D92E72" w:rsidRDefault="00B17DD2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И.М.</w:t>
            </w:r>
          </w:p>
        </w:tc>
        <w:tc>
          <w:tcPr>
            <w:tcW w:w="2355" w:type="dxa"/>
          </w:tcPr>
          <w:p w:rsidR="00C8535F" w:rsidRPr="00D92E72" w:rsidRDefault="00B17DD2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Pr="00B17D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онсультант отдела по работе со студенческой и трудящейся молодежь</w:t>
            </w:r>
            <w:proofErr w:type="gramStart"/>
            <w:r w:rsidRPr="00B17D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ю–</w:t>
            </w:r>
            <w:proofErr w:type="gramEnd"/>
            <w:r w:rsidRPr="00B17DD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руководитель «проектного офиса» министерства по делам молодежи Республики Дагестан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35F" w:rsidRDefault="00C8535F" w:rsidP="00C8535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Организационно-техническое обеспечение деятельности руководителя проекта и рабочих органов проекта, ведение мониторинга реализации проекта и формирование отчетности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C8535F" w:rsidRPr="00C8535F" w:rsidRDefault="00C8535F" w:rsidP="00B17DD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32" w:type="dxa"/>
          </w:tcPr>
          <w:p w:rsidR="00C8535F" w:rsidRDefault="00B17DD2" w:rsidP="00C8535F">
            <w:r>
              <w:rPr>
                <w:rFonts w:ascii="Times New Roman" w:hAnsi="Times New Roman" w:cs="Times New Roman"/>
                <w:sz w:val="20"/>
                <w:szCs w:val="20"/>
              </w:rPr>
              <w:t>Гаджиев А.Р., министр по делам молодежи Республики Дагестан</w:t>
            </w:r>
          </w:p>
        </w:tc>
      </w:tr>
      <w:tr w:rsidR="00C8535F" w:rsidRPr="00D92E72" w:rsidTr="00E567E3">
        <w:tc>
          <w:tcPr>
            <w:tcW w:w="567" w:type="dxa"/>
          </w:tcPr>
          <w:p w:rsidR="00C8535F" w:rsidRPr="00D92E72" w:rsidRDefault="00C8535F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578" w:type="dxa"/>
          </w:tcPr>
          <w:p w:rsidR="00C8535F" w:rsidRPr="00D92E72" w:rsidRDefault="00C8535F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 проекта</w:t>
            </w:r>
          </w:p>
        </w:tc>
        <w:tc>
          <w:tcPr>
            <w:tcW w:w="2355" w:type="dxa"/>
          </w:tcPr>
          <w:p w:rsidR="00C8535F" w:rsidRPr="00D92E72" w:rsidRDefault="00B17DD2" w:rsidP="00C8535F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44A7">
              <w:rPr>
                <w:rFonts w:ascii="Times New Roman" w:hAnsi="Times New Roman" w:cs="Times New Roman"/>
                <w:sz w:val="20"/>
                <w:szCs w:val="20"/>
              </w:rPr>
              <w:t>Магомедов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444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44A7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55" w:type="dxa"/>
          </w:tcPr>
          <w:p w:rsidR="00B17DD2" w:rsidRPr="008C1852" w:rsidRDefault="00B17DD2" w:rsidP="00B17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852">
              <w:rPr>
                <w:rFonts w:ascii="Times New Roman" w:hAnsi="Times New Roman" w:cs="Times New Roman"/>
                <w:sz w:val="20"/>
                <w:szCs w:val="20"/>
              </w:rPr>
              <w:t>Начальник отдела гражданско-патриотического воспитания ГКУ РД «РМЦ»</w:t>
            </w:r>
          </w:p>
          <w:p w:rsidR="00B17DD2" w:rsidRPr="008C1852" w:rsidRDefault="00B17DD2" w:rsidP="00B17D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852">
              <w:rPr>
                <w:rFonts w:ascii="Times New Roman" w:hAnsi="Times New Roman" w:cs="Times New Roman"/>
                <w:sz w:val="20"/>
                <w:szCs w:val="20"/>
              </w:rPr>
              <w:t>Минмолодежи РД Магомедов</w:t>
            </w:r>
          </w:p>
          <w:p w:rsidR="00C8535F" w:rsidRPr="00D92E72" w:rsidRDefault="00B17DD2" w:rsidP="00B17DD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1852">
              <w:rPr>
                <w:rFonts w:ascii="Times New Roman" w:hAnsi="Times New Roman" w:cs="Times New Roman"/>
                <w:sz w:val="20"/>
                <w:szCs w:val="20"/>
              </w:rPr>
              <w:t xml:space="preserve">Рамазан </w:t>
            </w:r>
            <w:proofErr w:type="spellStart"/>
            <w:r w:rsidRPr="008C1852"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2355" w:type="dxa"/>
          </w:tcPr>
          <w:p w:rsidR="00C8535F" w:rsidRPr="00C8535F" w:rsidRDefault="00C8535F" w:rsidP="00C8535F">
            <w:pPr>
              <w:rPr>
                <w:sz w:val="20"/>
                <w:szCs w:val="20"/>
              </w:rPr>
            </w:pPr>
            <w:r w:rsidRPr="00C8535F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отдельному блоку</w:t>
            </w:r>
          </w:p>
        </w:tc>
        <w:tc>
          <w:tcPr>
            <w:tcW w:w="2532" w:type="dxa"/>
          </w:tcPr>
          <w:p w:rsidR="00C8535F" w:rsidRDefault="00B17DD2" w:rsidP="00C8535F">
            <w:r>
              <w:rPr>
                <w:rFonts w:ascii="Times New Roman" w:hAnsi="Times New Roman" w:cs="Times New Roman"/>
                <w:sz w:val="20"/>
                <w:szCs w:val="20"/>
              </w:rPr>
              <w:t>Гаджиев А.Р., министр по делам молодежи Республики Дагестан</w:t>
            </w:r>
          </w:p>
        </w:tc>
      </w:tr>
    </w:tbl>
    <w:p w:rsidR="00E567E3" w:rsidRPr="00D92E72" w:rsidRDefault="00E567E3" w:rsidP="00E567E3">
      <w:pPr>
        <w:pStyle w:val="a4"/>
        <w:ind w:left="432"/>
        <w:rPr>
          <w:rFonts w:ascii="Times New Roman" w:hAnsi="Times New Roman" w:cs="Times New Roman"/>
          <w:sz w:val="20"/>
          <w:szCs w:val="20"/>
        </w:rPr>
      </w:pPr>
    </w:p>
    <w:p w:rsidR="00E567E3" w:rsidRPr="00D92E72" w:rsidRDefault="00BE2D9B" w:rsidP="00E567E3">
      <w:pPr>
        <w:pStyle w:val="a4"/>
        <w:ind w:left="43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E567E3" w:rsidRPr="00D92E72">
        <w:rPr>
          <w:rFonts w:ascii="Times New Roman" w:hAnsi="Times New Roman" w:cs="Times New Roman"/>
          <w:sz w:val="20"/>
          <w:szCs w:val="20"/>
        </w:rPr>
        <w:t>.4. План коммуникаций по приоритетному проекту</w:t>
      </w:r>
    </w:p>
    <w:p w:rsidR="00E567E3" w:rsidRPr="00D92E72" w:rsidRDefault="00E567E3" w:rsidP="00E567E3">
      <w:pPr>
        <w:pStyle w:val="a4"/>
        <w:ind w:left="432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742" w:type="dxa"/>
        <w:tblInd w:w="-5" w:type="dxa"/>
        <w:tblLook w:val="04A0" w:firstRow="1" w:lastRow="0" w:firstColumn="1" w:lastColumn="0" w:noHBand="0" w:noVBand="1"/>
      </w:tblPr>
      <w:tblGrid>
        <w:gridCol w:w="567"/>
        <w:gridCol w:w="2977"/>
        <w:gridCol w:w="2977"/>
        <w:gridCol w:w="2835"/>
        <w:gridCol w:w="2835"/>
        <w:gridCol w:w="2551"/>
      </w:tblGrid>
      <w:tr w:rsidR="00E567E3" w:rsidRPr="00D92E72" w:rsidTr="00303CAB">
        <w:tc>
          <w:tcPr>
            <w:tcW w:w="567" w:type="dxa"/>
          </w:tcPr>
          <w:p w:rsidR="00E567E3" w:rsidRPr="00D92E72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567E3" w:rsidRPr="00D92E72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977" w:type="dxa"/>
          </w:tcPr>
          <w:p w:rsidR="00E567E3" w:rsidRPr="00D92E72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Какая </w:t>
            </w:r>
          </w:p>
          <w:p w:rsidR="00E567E3" w:rsidRPr="00D92E72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информация передается</w:t>
            </w:r>
          </w:p>
        </w:tc>
        <w:tc>
          <w:tcPr>
            <w:tcW w:w="2977" w:type="dxa"/>
          </w:tcPr>
          <w:p w:rsidR="00E567E3" w:rsidRPr="00D92E72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Кто </w:t>
            </w:r>
          </w:p>
          <w:p w:rsidR="00E567E3" w:rsidRPr="00D92E72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передает информацию</w:t>
            </w:r>
          </w:p>
        </w:tc>
        <w:tc>
          <w:tcPr>
            <w:tcW w:w="2835" w:type="dxa"/>
          </w:tcPr>
          <w:p w:rsidR="00E567E3" w:rsidRPr="00D92E72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Кому</w:t>
            </w:r>
          </w:p>
          <w:p w:rsidR="00E567E3" w:rsidRPr="00D92E72" w:rsidRDefault="00E567E3" w:rsidP="00E567E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передается информация</w:t>
            </w:r>
          </w:p>
        </w:tc>
        <w:tc>
          <w:tcPr>
            <w:tcW w:w="2835" w:type="dxa"/>
          </w:tcPr>
          <w:p w:rsidR="00E567E3" w:rsidRPr="00D92E72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Когда</w:t>
            </w:r>
          </w:p>
          <w:p w:rsidR="00E567E3" w:rsidRPr="00D92E72" w:rsidRDefault="00E567E3" w:rsidP="00E567E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передает информацию</w:t>
            </w:r>
          </w:p>
        </w:tc>
        <w:tc>
          <w:tcPr>
            <w:tcW w:w="2551" w:type="dxa"/>
          </w:tcPr>
          <w:p w:rsidR="00E567E3" w:rsidRPr="00D92E72" w:rsidRDefault="005058DD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Как </w:t>
            </w:r>
          </w:p>
          <w:p w:rsidR="00E567E3" w:rsidRPr="00D92E72" w:rsidRDefault="00E567E3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передается информация</w:t>
            </w:r>
          </w:p>
        </w:tc>
      </w:tr>
      <w:tr w:rsidR="008D5202" w:rsidRPr="00D92E72" w:rsidTr="008D5202">
        <w:tc>
          <w:tcPr>
            <w:tcW w:w="567" w:type="dxa"/>
          </w:tcPr>
          <w:p w:rsidR="008D5202" w:rsidRPr="00D92E72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02" w:rsidRPr="008D5202" w:rsidRDefault="008D5202" w:rsidP="008D52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проекта</w:t>
            </w:r>
          </w:p>
        </w:tc>
        <w:tc>
          <w:tcPr>
            <w:tcW w:w="2977" w:type="dxa"/>
          </w:tcPr>
          <w:p w:rsidR="008D5202" w:rsidRPr="008D5202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проекта</w:t>
            </w:r>
          </w:p>
        </w:tc>
        <w:tc>
          <w:tcPr>
            <w:tcW w:w="2835" w:type="dxa"/>
          </w:tcPr>
          <w:p w:rsidR="008D5202" w:rsidRPr="00D92E72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Функциональному заказчику</w:t>
            </w:r>
          </w:p>
        </w:tc>
        <w:tc>
          <w:tcPr>
            <w:tcW w:w="2835" w:type="dxa"/>
          </w:tcPr>
          <w:p w:rsidR="008D5202" w:rsidRPr="00D92E72" w:rsidRDefault="008D5202" w:rsidP="008D5202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Ежемесячно </w:t>
            </w:r>
          </w:p>
        </w:tc>
        <w:tc>
          <w:tcPr>
            <w:tcW w:w="2551" w:type="dxa"/>
          </w:tcPr>
          <w:p w:rsidR="008D5202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Письменный отчет,</w:t>
            </w:r>
          </w:p>
          <w:p w:rsidR="008D5202" w:rsidRPr="00D92E72" w:rsidRDefault="0094762D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электронная почта</w:t>
            </w:r>
          </w:p>
        </w:tc>
      </w:tr>
      <w:tr w:rsidR="008D5202" w:rsidRPr="00D92E72" w:rsidTr="008D5202">
        <w:tc>
          <w:tcPr>
            <w:tcW w:w="567" w:type="dxa"/>
          </w:tcPr>
          <w:p w:rsidR="008D5202" w:rsidRPr="00D92E72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02" w:rsidRPr="008D5202" w:rsidRDefault="008D5202" w:rsidP="008D52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Обмен информацией о текущем состоянии проекта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02" w:rsidRPr="008D5202" w:rsidRDefault="008D5202" w:rsidP="008D5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Администратор проекта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02" w:rsidRPr="008D5202" w:rsidRDefault="008D5202" w:rsidP="008D5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Участникам проекта</w:t>
            </w:r>
          </w:p>
        </w:tc>
        <w:tc>
          <w:tcPr>
            <w:tcW w:w="2835" w:type="dxa"/>
          </w:tcPr>
          <w:p w:rsidR="008D5202" w:rsidRPr="00D92E72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Еженедельно (пятница)</w:t>
            </w:r>
          </w:p>
        </w:tc>
        <w:tc>
          <w:tcPr>
            <w:tcW w:w="2551" w:type="dxa"/>
          </w:tcPr>
          <w:p w:rsidR="008D5202" w:rsidRPr="00D92E72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Письменный отчет, электронная почта</w:t>
            </w:r>
          </w:p>
        </w:tc>
      </w:tr>
      <w:tr w:rsidR="008D5202" w:rsidRPr="00D92E72" w:rsidTr="008D5202">
        <w:tc>
          <w:tcPr>
            <w:tcW w:w="567" w:type="dxa"/>
          </w:tcPr>
          <w:p w:rsidR="008D5202" w:rsidRPr="00D92E72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02" w:rsidRPr="008D5202" w:rsidRDefault="008D5202" w:rsidP="008D52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выполнении контрольной точки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02" w:rsidRPr="008D5202" w:rsidRDefault="008D5202" w:rsidP="008D5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Администратор проекта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02" w:rsidRPr="008D5202" w:rsidRDefault="008D5202" w:rsidP="008D5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Руководителю проекта</w:t>
            </w:r>
          </w:p>
        </w:tc>
        <w:tc>
          <w:tcPr>
            <w:tcW w:w="2835" w:type="dxa"/>
          </w:tcPr>
          <w:p w:rsidR="008D5202" w:rsidRPr="008D5202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позже сроков графиков и контрольных точек</w:t>
            </w:r>
          </w:p>
        </w:tc>
        <w:tc>
          <w:tcPr>
            <w:tcW w:w="2551" w:type="dxa"/>
          </w:tcPr>
          <w:p w:rsidR="008D5202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Письменный отчет,</w:t>
            </w:r>
          </w:p>
          <w:p w:rsidR="008D5202" w:rsidRPr="00D92E72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202" w:rsidRPr="00D92E72" w:rsidTr="008D5202">
        <w:tc>
          <w:tcPr>
            <w:tcW w:w="567" w:type="dxa"/>
          </w:tcPr>
          <w:p w:rsidR="008D5202" w:rsidRPr="00D92E72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02" w:rsidRPr="008D5202" w:rsidRDefault="008D5202" w:rsidP="008D52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 статусе рисков и возможностей по проекту</w:t>
            </w:r>
          </w:p>
        </w:tc>
        <w:tc>
          <w:tcPr>
            <w:tcW w:w="2977" w:type="dxa"/>
          </w:tcPr>
          <w:p w:rsidR="008D5202" w:rsidRPr="008D5202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202">
              <w:rPr>
                <w:rFonts w:ascii="Times New Roman" w:hAnsi="Times New Roman" w:cs="Times New Roman"/>
                <w:sz w:val="20"/>
                <w:szCs w:val="20"/>
              </w:rPr>
              <w:t>Участники проекта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02" w:rsidRPr="008D5202" w:rsidRDefault="008D5202" w:rsidP="008D5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Руководителю проекта</w:t>
            </w:r>
          </w:p>
        </w:tc>
        <w:tc>
          <w:tcPr>
            <w:tcW w:w="2835" w:type="dxa"/>
          </w:tcPr>
          <w:p w:rsidR="008D5202" w:rsidRPr="008D5202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графиком мониторинга статуса рисков и возможностей</w:t>
            </w:r>
          </w:p>
        </w:tc>
        <w:tc>
          <w:tcPr>
            <w:tcW w:w="2551" w:type="dxa"/>
          </w:tcPr>
          <w:p w:rsidR="008D5202" w:rsidRPr="00D92E72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Телефонная связь, электронная почта</w:t>
            </w:r>
          </w:p>
        </w:tc>
      </w:tr>
      <w:tr w:rsidR="008D5202" w:rsidRPr="00D92E72" w:rsidTr="00BE2D9B">
        <w:tc>
          <w:tcPr>
            <w:tcW w:w="567" w:type="dxa"/>
          </w:tcPr>
          <w:p w:rsidR="008D5202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02" w:rsidRPr="008D5202" w:rsidRDefault="008D5202" w:rsidP="008D52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Обмен опытом, текущие вопросы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D5202" w:rsidRPr="008D5202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Администратор проекта,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участники проекта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02" w:rsidRPr="008D5202" w:rsidRDefault="008D5202" w:rsidP="008D5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Рабочая группа</w:t>
            </w:r>
          </w:p>
        </w:tc>
        <w:tc>
          <w:tcPr>
            <w:tcW w:w="2835" w:type="dxa"/>
          </w:tcPr>
          <w:p w:rsidR="008D5202" w:rsidRPr="0094762D" w:rsidRDefault="0094762D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62D"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Ежемесячно </w:t>
            </w:r>
          </w:p>
        </w:tc>
        <w:tc>
          <w:tcPr>
            <w:tcW w:w="2551" w:type="dxa"/>
          </w:tcPr>
          <w:p w:rsidR="0094762D" w:rsidRDefault="0094762D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почта </w:t>
            </w:r>
          </w:p>
          <w:p w:rsidR="008D5202" w:rsidRDefault="0094762D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Устные коммуникации в ходе совещания</w:t>
            </w:r>
          </w:p>
        </w:tc>
      </w:tr>
      <w:tr w:rsidR="008D5202" w:rsidRPr="00D92E72" w:rsidTr="00BE2D9B">
        <w:tc>
          <w:tcPr>
            <w:tcW w:w="567" w:type="dxa"/>
          </w:tcPr>
          <w:p w:rsidR="008D5202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02" w:rsidRPr="008D5202" w:rsidRDefault="008D5202" w:rsidP="008D52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Приглашения на совещания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02" w:rsidRPr="008D5202" w:rsidRDefault="008D5202" w:rsidP="008D5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проекта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02" w:rsidRPr="008D5202" w:rsidRDefault="008D5202" w:rsidP="008D5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Участники совещания</w:t>
            </w:r>
          </w:p>
        </w:tc>
        <w:tc>
          <w:tcPr>
            <w:tcW w:w="2835" w:type="dxa"/>
          </w:tcPr>
          <w:p w:rsidR="008D5202" w:rsidRPr="0094762D" w:rsidRDefault="0094762D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3 дня до даты совещания</w:t>
            </w:r>
          </w:p>
        </w:tc>
        <w:tc>
          <w:tcPr>
            <w:tcW w:w="2551" w:type="dxa"/>
          </w:tcPr>
          <w:p w:rsidR="008D5202" w:rsidRDefault="0094762D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Телефонная связь, электронная почта</w:t>
            </w:r>
          </w:p>
        </w:tc>
      </w:tr>
      <w:tr w:rsidR="008D5202" w:rsidRPr="00D92E72" w:rsidTr="008D5202">
        <w:tc>
          <w:tcPr>
            <w:tcW w:w="567" w:type="dxa"/>
          </w:tcPr>
          <w:p w:rsidR="008D5202" w:rsidRDefault="008D5202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02" w:rsidRPr="008D5202" w:rsidRDefault="008D5202" w:rsidP="008D520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Передача поручений, протоколов, документов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202" w:rsidRPr="008D5202" w:rsidRDefault="008D5202" w:rsidP="008D5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Администратор проекта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02" w:rsidRPr="008D5202" w:rsidRDefault="008D5202" w:rsidP="008D52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2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Адресаты</w:t>
            </w:r>
          </w:p>
        </w:tc>
        <w:tc>
          <w:tcPr>
            <w:tcW w:w="2835" w:type="dxa"/>
          </w:tcPr>
          <w:p w:rsidR="008D5202" w:rsidRPr="0094762D" w:rsidRDefault="0094762D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6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день поступления информации (незамедлительно)</w:t>
            </w:r>
          </w:p>
        </w:tc>
        <w:tc>
          <w:tcPr>
            <w:tcW w:w="2551" w:type="dxa"/>
          </w:tcPr>
          <w:p w:rsidR="008D5202" w:rsidRDefault="0094762D" w:rsidP="008D520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Телефонная связь, электронная почта</w:t>
            </w:r>
          </w:p>
        </w:tc>
      </w:tr>
    </w:tbl>
    <w:p w:rsidR="00B71878" w:rsidRDefault="00B71878" w:rsidP="00E567E3">
      <w:pPr>
        <w:pStyle w:val="a4"/>
        <w:ind w:left="432"/>
        <w:jc w:val="center"/>
        <w:rPr>
          <w:rFonts w:ascii="Times New Roman" w:hAnsi="Times New Roman" w:cs="Times New Roman"/>
          <w:sz w:val="20"/>
          <w:szCs w:val="20"/>
        </w:rPr>
      </w:pPr>
    </w:p>
    <w:p w:rsidR="00996A6F" w:rsidRDefault="00B71878" w:rsidP="00E567E3">
      <w:pPr>
        <w:pStyle w:val="a4"/>
        <w:ind w:left="43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4.5 </w:t>
      </w:r>
      <w:r w:rsidR="00177D01">
        <w:rPr>
          <w:rFonts w:ascii="Times New Roman" w:hAnsi="Times New Roman" w:cs="Times New Roman"/>
          <w:sz w:val="20"/>
          <w:szCs w:val="20"/>
        </w:rPr>
        <w:t xml:space="preserve">Управление </w:t>
      </w:r>
      <w:r w:rsidR="00E31F02" w:rsidRPr="00E31F02">
        <w:rPr>
          <w:rFonts w:ascii="Times New Roman" w:hAnsi="Times New Roman" w:cs="Times New Roman"/>
          <w:sz w:val="20"/>
          <w:szCs w:val="20"/>
        </w:rPr>
        <w:t xml:space="preserve"> риск</w:t>
      </w:r>
      <w:r w:rsidR="00177D01">
        <w:rPr>
          <w:rFonts w:ascii="Times New Roman" w:hAnsi="Times New Roman" w:cs="Times New Roman"/>
          <w:sz w:val="20"/>
          <w:szCs w:val="20"/>
        </w:rPr>
        <w:t xml:space="preserve">ами приоритетного проекта </w:t>
      </w:r>
    </w:p>
    <w:p w:rsidR="00B71878" w:rsidRPr="00D92E72" w:rsidRDefault="00B71878" w:rsidP="00E567E3">
      <w:pPr>
        <w:pStyle w:val="a4"/>
        <w:ind w:left="432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742" w:type="dxa"/>
        <w:tblInd w:w="-5" w:type="dxa"/>
        <w:tblLook w:val="04A0" w:firstRow="1" w:lastRow="0" w:firstColumn="1" w:lastColumn="0" w:noHBand="0" w:noVBand="1"/>
      </w:tblPr>
      <w:tblGrid>
        <w:gridCol w:w="554"/>
        <w:gridCol w:w="2731"/>
        <w:gridCol w:w="2063"/>
        <w:gridCol w:w="2463"/>
        <w:gridCol w:w="1682"/>
        <w:gridCol w:w="1603"/>
        <w:gridCol w:w="1769"/>
        <w:gridCol w:w="1877"/>
      </w:tblGrid>
      <w:tr w:rsidR="00996A6F" w:rsidRPr="00D92E72" w:rsidTr="007032A7">
        <w:tc>
          <w:tcPr>
            <w:tcW w:w="554" w:type="dxa"/>
          </w:tcPr>
          <w:p w:rsidR="00996A6F" w:rsidRPr="00D92E72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567E3" w:rsidRPr="00D92E72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731" w:type="dxa"/>
          </w:tcPr>
          <w:p w:rsidR="00996A6F" w:rsidRPr="00D92E72" w:rsidRDefault="00996A6F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E567E3" w:rsidRPr="00D92E72" w:rsidRDefault="00996A6F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риска</w:t>
            </w:r>
          </w:p>
        </w:tc>
        <w:tc>
          <w:tcPr>
            <w:tcW w:w="2063" w:type="dxa"/>
          </w:tcPr>
          <w:p w:rsidR="00996A6F" w:rsidRPr="00D92E72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Ожидаемые</w:t>
            </w:r>
          </w:p>
          <w:p w:rsidR="00E567E3" w:rsidRPr="00D92E72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 последствия</w:t>
            </w:r>
          </w:p>
        </w:tc>
        <w:tc>
          <w:tcPr>
            <w:tcW w:w="2463" w:type="dxa"/>
          </w:tcPr>
          <w:p w:rsidR="00E567E3" w:rsidRPr="00D92E72" w:rsidRDefault="00996A6F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Мероприятия по предупреждению риска</w:t>
            </w:r>
          </w:p>
        </w:tc>
        <w:tc>
          <w:tcPr>
            <w:tcW w:w="1682" w:type="dxa"/>
          </w:tcPr>
          <w:p w:rsidR="00E567E3" w:rsidRPr="00D92E72" w:rsidRDefault="00996A6F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</w:t>
            </w:r>
          </w:p>
        </w:tc>
        <w:tc>
          <w:tcPr>
            <w:tcW w:w="1603" w:type="dxa"/>
          </w:tcPr>
          <w:p w:rsidR="00E567E3" w:rsidRPr="00D92E72" w:rsidRDefault="00996A6F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Уровень влияния</w:t>
            </w:r>
          </w:p>
        </w:tc>
        <w:tc>
          <w:tcPr>
            <w:tcW w:w="1769" w:type="dxa"/>
          </w:tcPr>
          <w:p w:rsidR="00E567E3" w:rsidRPr="00D92E72" w:rsidRDefault="00996A6F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Периодичность мониторинга</w:t>
            </w:r>
          </w:p>
        </w:tc>
        <w:tc>
          <w:tcPr>
            <w:tcW w:w="1877" w:type="dxa"/>
          </w:tcPr>
          <w:p w:rsidR="00E567E3" w:rsidRPr="00D92E72" w:rsidRDefault="00996A6F" w:rsidP="00E567E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Ответственный за управление риском</w:t>
            </w:r>
          </w:p>
        </w:tc>
      </w:tr>
      <w:tr w:rsidR="008706A0" w:rsidRPr="00D92E72" w:rsidTr="007032A7">
        <w:tc>
          <w:tcPr>
            <w:tcW w:w="554" w:type="dxa"/>
          </w:tcPr>
          <w:p w:rsidR="008706A0" w:rsidRPr="00D92E72" w:rsidRDefault="008706A0" w:rsidP="002970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31" w:type="dxa"/>
          </w:tcPr>
          <w:p w:rsidR="008706A0" w:rsidRPr="008706A0" w:rsidRDefault="008706A0" w:rsidP="0050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6A0">
              <w:rPr>
                <w:rFonts w:ascii="Times New Roman" w:hAnsi="Times New Roman" w:cs="Times New Roman"/>
                <w:sz w:val="20"/>
                <w:szCs w:val="20"/>
              </w:rPr>
              <w:t>Недостаточное или полное отсутствие финансирования необходимого для достижения поставленных целей  проекта мероприятий.</w:t>
            </w:r>
          </w:p>
        </w:tc>
        <w:tc>
          <w:tcPr>
            <w:tcW w:w="2063" w:type="dxa"/>
          </w:tcPr>
          <w:p w:rsidR="008706A0" w:rsidRPr="00961E25" w:rsidRDefault="008706A0" w:rsidP="002970F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E2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Не своевременное финансирование мероприятий Проекта не позволит реализовать мероприятия проекта в полном объеме</w:t>
            </w:r>
          </w:p>
        </w:tc>
        <w:tc>
          <w:tcPr>
            <w:tcW w:w="2463" w:type="dxa"/>
          </w:tcPr>
          <w:p w:rsidR="008706A0" w:rsidRPr="008706A0" w:rsidRDefault="008706A0" w:rsidP="0050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6A0">
              <w:rPr>
                <w:rFonts w:ascii="Times New Roman" w:hAnsi="Times New Roman" w:cs="Times New Roman"/>
                <w:sz w:val="20"/>
                <w:szCs w:val="20"/>
              </w:rPr>
              <w:t>Обеспечение правильного расчета необходимых объемов средств регионального бюджета и необходимого дополнительного финансирования, а также привлечения внебюджетных источников.</w:t>
            </w:r>
          </w:p>
        </w:tc>
        <w:tc>
          <w:tcPr>
            <w:tcW w:w="1682" w:type="dxa"/>
          </w:tcPr>
          <w:p w:rsidR="008706A0" w:rsidRPr="00961E25" w:rsidRDefault="00021EA5" w:rsidP="002970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03" w:type="dxa"/>
          </w:tcPr>
          <w:p w:rsidR="008706A0" w:rsidRPr="00961E25" w:rsidRDefault="00955609" w:rsidP="002970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69" w:type="dxa"/>
          </w:tcPr>
          <w:p w:rsidR="008706A0" w:rsidRDefault="008706A0" w:rsidP="00955609">
            <w:r w:rsidRPr="006D5F09">
              <w:rPr>
                <w:rFonts w:ascii="Times New Roman" w:hAnsi="Times New Roman" w:cs="Times New Roman"/>
                <w:sz w:val="20"/>
                <w:szCs w:val="20"/>
              </w:rPr>
              <w:t xml:space="preserve">один раз в </w:t>
            </w:r>
            <w:r w:rsidR="00955609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</w:tc>
        <w:tc>
          <w:tcPr>
            <w:tcW w:w="1877" w:type="dxa"/>
          </w:tcPr>
          <w:p w:rsidR="008706A0" w:rsidRPr="00D92E72" w:rsidRDefault="008706A0" w:rsidP="002970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A7">
              <w:rPr>
                <w:rFonts w:ascii="Times New Roman" w:hAnsi="Times New Roman" w:cs="Times New Roman"/>
                <w:sz w:val="20"/>
                <w:szCs w:val="20"/>
              </w:rPr>
              <w:t>Магомедов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444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44A7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706A0" w:rsidRPr="00D92E72" w:rsidTr="007032A7">
        <w:tc>
          <w:tcPr>
            <w:tcW w:w="554" w:type="dxa"/>
          </w:tcPr>
          <w:p w:rsidR="008706A0" w:rsidRPr="00D92E72" w:rsidRDefault="008706A0" w:rsidP="002970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731" w:type="dxa"/>
          </w:tcPr>
          <w:p w:rsidR="008706A0" w:rsidRPr="008706A0" w:rsidRDefault="008706A0" w:rsidP="0050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6A0">
              <w:rPr>
                <w:rFonts w:ascii="Times New Roman" w:hAnsi="Times New Roman" w:cs="Times New Roman"/>
                <w:sz w:val="20"/>
                <w:szCs w:val="20"/>
              </w:rPr>
              <w:t>Отсутствие своевременного финансирования проекта без учета дорожной карты/привлечение внимания к проекту общественных организаций с целью расширения географии проекта</w:t>
            </w:r>
          </w:p>
        </w:tc>
        <w:tc>
          <w:tcPr>
            <w:tcW w:w="2063" w:type="dxa"/>
          </w:tcPr>
          <w:p w:rsidR="008706A0" w:rsidRPr="00961E25" w:rsidRDefault="008706A0" w:rsidP="002970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</w:tcPr>
          <w:p w:rsidR="008706A0" w:rsidRPr="008706A0" w:rsidRDefault="008706A0" w:rsidP="005027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6A0">
              <w:rPr>
                <w:rFonts w:ascii="Times New Roman" w:hAnsi="Times New Roman" w:cs="Times New Roman"/>
                <w:sz w:val="20"/>
                <w:szCs w:val="20"/>
              </w:rPr>
              <w:t xml:space="preserve">Участие и поиск </w:t>
            </w:r>
            <w:proofErr w:type="spellStart"/>
            <w:r w:rsidRPr="008706A0">
              <w:rPr>
                <w:rFonts w:ascii="Times New Roman" w:hAnsi="Times New Roman" w:cs="Times New Roman"/>
                <w:sz w:val="20"/>
                <w:szCs w:val="20"/>
              </w:rPr>
              <w:t>грантовой</w:t>
            </w:r>
            <w:proofErr w:type="spellEnd"/>
            <w:r w:rsidRPr="008706A0">
              <w:rPr>
                <w:rFonts w:ascii="Times New Roman" w:hAnsi="Times New Roman" w:cs="Times New Roman"/>
                <w:sz w:val="20"/>
                <w:szCs w:val="20"/>
              </w:rPr>
              <w:t xml:space="preserve"> поддержки/формирование медиа-плана, создание инфо поводов по проекту</w:t>
            </w:r>
          </w:p>
        </w:tc>
        <w:tc>
          <w:tcPr>
            <w:tcW w:w="1682" w:type="dxa"/>
          </w:tcPr>
          <w:p w:rsidR="008706A0" w:rsidRPr="00961E25" w:rsidRDefault="00955609" w:rsidP="002970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3" w:type="dxa"/>
          </w:tcPr>
          <w:p w:rsidR="008706A0" w:rsidRPr="00961E25" w:rsidRDefault="00955609" w:rsidP="002970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69" w:type="dxa"/>
          </w:tcPr>
          <w:p w:rsidR="008706A0" w:rsidRDefault="008706A0" w:rsidP="00955609">
            <w:r w:rsidRPr="006D5F09">
              <w:rPr>
                <w:rFonts w:ascii="Times New Roman" w:hAnsi="Times New Roman" w:cs="Times New Roman"/>
                <w:sz w:val="20"/>
                <w:szCs w:val="20"/>
              </w:rPr>
              <w:t xml:space="preserve">один раз в </w:t>
            </w:r>
            <w:r w:rsidR="00955609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</w:tc>
        <w:tc>
          <w:tcPr>
            <w:tcW w:w="1877" w:type="dxa"/>
          </w:tcPr>
          <w:p w:rsidR="008706A0" w:rsidRPr="00D92E72" w:rsidRDefault="008706A0" w:rsidP="002970F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A7">
              <w:rPr>
                <w:rFonts w:ascii="Times New Roman" w:hAnsi="Times New Roman" w:cs="Times New Roman"/>
                <w:sz w:val="20"/>
                <w:szCs w:val="20"/>
              </w:rPr>
              <w:t>Магомедов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444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44A7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B71878" w:rsidRPr="00D92E72" w:rsidRDefault="00B71878" w:rsidP="00E567E3">
      <w:pPr>
        <w:pStyle w:val="a4"/>
        <w:ind w:left="432"/>
        <w:jc w:val="center"/>
        <w:rPr>
          <w:rFonts w:ascii="Times New Roman" w:hAnsi="Times New Roman" w:cs="Times New Roman"/>
          <w:sz w:val="20"/>
          <w:szCs w:val="20"/>
        </w:rPr>
      </w:pPr>
    </w:p>
    <w:p w:rsidR="00996A6F" w:rsidRPr="00D92E72" w:rsidRDefault="00BE2D9B" w:rsidP="00E567E3">
      <w:pPr>
        <w:pStyle w:val="a4"/>
        <w:ind w:left="43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996A6F" w:rsidRPr="00D92E72">
        <w:rPr>
          <w:rFonts w:ascii="Times New Roman" w:hAnsi="Times New Roman" w:cs="Times New Roman"/>
          <w:sz w:val="20"/>
          <w:szCs w:val="20"/>
        </w:rPr>
        <w:t>.6. Управление возможностями приоритетного проекта</w:t>
      </w:r>
    </w:p>
    <w:tbl>
      <w:tblPr>
        <w:tblStyle w:val="a3"/>
        <w:tblW w:w="15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333"/>
        <w:gridCol w:w="2883"/>
        <w:gridCol w:w="1701"/>
        <w:gridCol w:w="1276"/>
        <w:gridCol w:w="1620"/>
        <w:gridCol w:w="1842"/>
      </w:tblGrid>
      <w:tr w:rsidR="00996A6F" w:rsidRPr="00D92E72" w:rsidTr="00162D7E">
        <w:tc>
          <w:tcPr>
            <w:tcW w:w="567" w:type="dxa"/>
          </w:tcPr>
          <w:p w:rsidR="00996A6F" w:rsidRPr="00D92E72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96A6F" w:rsidRPr="00D92E72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35" w:type="dxa"/>
          </w:tcPr>
          <w:p w:rsidR="00996A6F" w:rsidRPr="00D92E72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996A6F" w:rsidRPr="00D92E72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возможности</w:t>
            </w:r>
          </w:p>
          <w:p w:rsidR="00996A6F" w:rsidRPr="00D92E72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996A6F" w:rsidRPr="00D92E72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Ожидаемые</w:t>
            </w:r>
          </w:p>
          <w:p w:rsidR="00996A6F" w:rsidRPr="00D92E72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эффекты</w:t>
            </w:r>
          </w:p>
          <w:p w:rsidR="00996A6F" w:rsidRPr="00D92E72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996A6F" w:rsidRPr="00D92E72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Мероприятия по реализации возможности</w:t>
            </w:r>
          </w:p>
        </w:tc>
        <w:tc>
          <w:tcPr>
            <w:tcW w:w="1701" w:type="dxa"/>
          </w:tcPr>
          <w:p w:rsidR="00996A6F" w:rsidRPr="00D92E72" w:rsidRDefault="00996A6F" w:rsidP="00B969AB">
            <w:pPr>
              <w:pStyle w:val="a4"/>
              <w:ind w:left="1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</w:t>
            </w:r>
          </w:p>
        </w:tc>
        <w:tc>
          <w:tcPr>
            <w:tcW w:w="1276" w:type="dxa"/>
          </w:tcPr>
          <w:p w:rsidR="00996A6F" w:rsidRPr="00D92E72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Уровень влияния</w:t>
            </w:r>
          </w:p>
        </w:tc>
        <w:tc>
          <w:tcPr>
            <w:tcW w:w="1620" w:type="dxa"/>
          </w:tcPr>
          <w:p w:rsidR="00996A6F" w:rsidRPr="00D92E72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Периодичность мониторинга</w:t>
            </w:r>
          </w:p>
        </w:tc>
        <w:tc>
          <w:tcPr>
            <w:tcW w:w="1842" w:type="dxa"/>
          </w:tcPr>
          <w:p w:rsidR="00996A6F" w:rsidRPr="00D92E72" w:rsidRDefault="00996A6F" w:rsidP="00996A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Ответственный за управление достижением возможности</w:t>
            </w:r>
          </w:p>
        </w:tc>
      </w:tr>
      <w:tr w:rsidR="00961E25" w:rsidRPr="00D92E72" w:rsidTr="00162D7E">
        <w:tc>
          <w:tcPr>
            <w:tcW w:w="567" w:type="dxa"/>
          </w:tcPr>
          <w:p w:rsidR="00961E25" w:rsidRPr="00D92E72" w:rsidRDefault="00961E25" w:rsidP="00961E2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E7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:rsidR="00961E25" w:rsidRPr="00961E25" w:rsidRDefault="00961E25" w:rsidP="00961E2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E2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Организация мониторинга и аналитического сопровождения реализации проекта обеспечит управление рисками</w:t>
            </w:r>
          </w:p>
        </w:tc>
        <w:tc>
          <w:tcPr>
            <w:tcW w:w="2333" w:type="dxa"/>
          </w:tcPr>
          <w:p w:rsidR="00961E25" w:rsidRPr="00961E25" w:rsidRDefault="00961E25" w:rsidP="00961E2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E2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bidi="ru-RU"/>
              </w:rPr>
              <w:t>Своевременная реализация мероприятий Проекта в полном объеме</w:t>
            </w:r>
          </w:p>
        </w:tc>
        <w:tc>
          <w:tcPr>
            <w:tcW w:w="2883" w:type="dxa"/>
          </w:tcPr>
          <w:p w:rsidR="00961E25" w:rsidRPr="00961E25" w:rsidRDefault="00961E25" w:rsidP="00961E2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1E25">
              <w:rPr>
                <w:rFonts w:ascii="Times New Roman" w:eastAsia="Calibri" w:hAnsi="Times New Roman" w:cs="Times New Roman"/>
                <w:sz w:val="20"/>
                <w:szCs w:val="20"/>
              </w:rPr>
              <w:t>Мониторинг реализации мероприятий Проекта с оценкой основных целевых индикаторов и показателей, в том числе проведение упреждающего мониторинга угроз и рисков</w:t>
            </w:r>
          </w:p>
          <w:p w:rsidR="00961E25" w:rsidRPr="00961E25" w:rsidRDefault="00961E25" w:rsidP="00961E2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61E25" w:rsidRPr="00961E25" w:rsidRDefault="00955609" w:rsidP="00961E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61E25" w:rsidRPr="00961E25" w:rsidRDefault="00955609" w:rsidP="00961E2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961E25" w:rsidRPr="00961E25" w:rsidRDefault="002970FD" w:rsidP="0095560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один раз в </w:t>
            </w:r>
            <w:r w:rsidR="00955609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</w:tc>
        <w:tc>
          <w:tcPr>
            <w:tcW w:w="1842" w:type="dxa"/>
          </w:tcPr>
          <w:p w:rsidR="00961E25" w:rsidRPr="00D92E72" w:rsidRDefault="008706A0" w:rsidP="00961E2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4A7">
              <w:rPr>
                <w:rFonts w:ascii="Times New Roman" w:hAnsi="Times New Roman" w:cs="Times New Roman"/>
                <w:sz w:val="20"/>
                <w:szCs w:val="20"/>
              </w:rPr>
              <w:t>Магомедов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444A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44A7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996A6F" w:rsidRPr="00D92E72" w:rsidRDefault="00996A6F" w:rsidP="00E567E3">
      <w:pPr>
        <w:pStyle w:val="a4"/>
        <w:ind w:left="432"/>
        <w:jc w:val="center"/>
        <w:rPr>
          <w:rFonts w:ascii="Times New Roman" w:hAnsi="Times New Roman" w:cs="Times New Roman"/>
          <w:sz w:val="20"/>
          <w:szCs w:val="20"/>
        </w:rPr>
      </w:pPr>
    </w:p>
    <w:p w:rsidR="00996A6F" w:rsidRPr="00D92E72" w:rsidRDefault="00996A6F" w:rsidP="00E567E3">
      <w:pPr>
        <w:pStyle w:val="a4"/>
        <w:ind w:left="432"/>
        <w:jc w:val="center"/>
        <w:rPr>
          <w:rFonts w:ascii="Times New Roman" w:hAnsi="Times New Roman" w:cs="Times New Roman"/>
          <w:sz w:val="20"/>
          <w:szCs w:val="20"/>
        </w:rPr>
      </w:pPr>
    </w:p>
    <w:sectPr w:rsidR="00996A6F" w:rsidRPr="00D92E72" w:rsidSect="00BE2D9B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52D57"/>
    <w:multiLevelType w:val="hybridMultilevel"/>
    <w:tmpl w:val="28BE7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C6B9C"/>
    <w:multiLevelType w:val="multilevel"/>
    <w:tmpl w:val="21AAC3BA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2" w:hanging="1800"/>
      </w:pPr>
      <w:rPr>
        <w:rFonts w:hint="default"/>
      </w:rPr>
    </w:lvl>
  </w:abstractNum>
  <w:abstractNum w:abstractNumId="2">
    <w:nsid w:val="735013DF"/>
    <w:multiLevelType w:val="multilevel"/>
    <w:tmpl w:val="FC9ED2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5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058"/>
    <w:rsid w:val="000023ED"/>
    <w:rsid w:val="000156BF"/>
    <w:rsid w:val="00021EA5"/>
    <w:rsid w:val="00053126"/>
    <w:rsid w:val="000555CE"/>
    <w:rsid w:val="00060189"/>
    <w:rsid w:val="000611AB"/>
    <w:rsid w:val="0006174B"/>
    <w:rsid w:val="000854CD"/>
    <w:rsid w:val="000872BE"/>
    <w:rsid w:val="0009299C"/>
    <w:rsid w:val="0009640F"/>
    <w:rsid w:val="00123254"/>
    <w:rsid w:val="00162D7E"/>
    <w:rsid w:val="001733E7"/>
    <w:rsid w:val="00177D01"/>
    <w:rsid w:val="001839ED"/>
    <w:rsid w:val="0019131C"/>
    <w:rsid w:val="001B6221"/>
    <w:rsid w:val="00205582"/>
    <w:rsid w:val="00216D1D"/>
    <w:rsid w:val="00216FB1"/>
    <w:rsid w:val="0022752B"/>
    <w:rsid w:val="002336EA"/>
    <w:rsid w:val="0027605F"/>
    <w:rsid w:val="00285073"/>
    <w:rsid w:val="002970FD"/>
    <w:rsid w:val="002A2340"/>
    <w:rsid w:val="002F1DAF"/>
    <w:rsid w:val="00301491"/>
    <w:rsid w:val="00303CAB"/>
    <w:rsid w:val="0032205A"/>
    <w:rsid w:val="00332EA7"/>
    <w:rsid w:val="003457B2"/>
    <w:rsid w:val="00394CC2"/>
    <w:rsid w:val="003A0CCD"/>
    <w:rsid w:val="003A1E6D"/>
    <w:rsid w:val="003F5193"/>
    <w:rsid w:val="00411D1A"/>
    <w:rsid w:val="00414C1D"/>
    <w:rsid w:val="00427740"/>
    <w:rsid w:val="00430648"/>
    <w:rsid w:val="00442CF5"/>
    <w:rsid w:val="004509B9"/>
    <w:rsid w:val="004548C2"/>
    <w:rsid w:val="00455EC1"/>
    <w:rsid w:val="004616CF"/>
    <w:rsid w:val="00463A47"/>
    <w:rsid w:val="004A2E5D"/>
    <w:rsid w:val="004B7DBA"/>
    <w:rsid w:val="004D3F8D"/>
    <w:rsid w:val="004E2385"/>
    <w:rsid w:val="00502787"/>
    <w:rsid w:val="005058DD"/>
    <w:rsid w:val="00534D71"/>
    <w:rsid w:val="00545824"/>
    <w:rsid w:val="00554639"/>
    <w:rsid w:val="00567FDD"/>
    <w:rsid w:val="005911C9"/>
    <w:rsid w:val="005B3C62"/>
    <w:rsid w:val="0061788F"/>
    <w:rsid w:val="00622BD3"/>
    <w:rsid w:val="00623A03"/>
    <w:rsid w:val="00643AE1"/>
    <w:rsid w:val="00670AFE"/>
    <w:rsid w:val="006744A1"/>
    <w:rsid w:val="0069214F"/>
    <w:rsid w:val="006A3B79"/>
    <w:rsid w:val="006A669F"/>
    <w:rsid w:val="006B3621"/>
    <w:rsid w:val="006E5F46"/>
    <w:rsid w:val="006F150F"/>
    <w:rsid w:val="007032A7"/>
    <w:rsid w:val="00712686"/>
    <w:rsid w:val="0074785E"/>
    <w:rsid w:val="007A10B6"/>
    <w:rsid w:val="007B4058"/>
    <w:rsid w:val="007B6D72"/>
    <w:rsid w:val="007D75D2"/>
    <w:rsid w:val="008034A7"/>
    <w:rsid w:val="008309EF"/>
    <w:rsid w:val="008706A0"/>
    <w:rsid w:val="008A7109"/>
    <w:rsid w:val="008C1852"/>
    <w:rsid w:val="008D5202"/>
    <w:rsid w:val="009235D0"/>
    <w:rsid w:val="00930247"/>
    <w:rsid w:val="00942BBC"/>
    <w:rsid w:val="0094762D"/>
    <w:rsid w:val="00955609"/>
    <w:rsid w:val="00961E25"/>
    <w:rsid w:val="00973A74"/>
    <w:rsid w:val="0099523D"/>
    <w:rsid w:val="00996A6F"/>
    <w:rsid w:val="009D21A5"/>
    <w:rsid w:val="009E1707"/>
    <w:rsid w:val="00A328C8"/>
    <w:rsid w:val="00A3456D"/>
    <w:rsid w:val="00A35342"/>
    <w:rsid w:val="00A444A7"/>
    <w:rsid w:val="00A80FA1"/>
    <w:rsid w:val="00A86370"/>
    <w:rsid w:val="00AB70E4"/>
    <w:rsid w:val="00AC3001"/>
    <w:rsid w:val="00AC744B"/>
    <w:rsid w:val="00AE7C78"/>
    <w:rsid w:val="00B057A2"/>
    <w:rsid w:val="00B1215E"/>
    <w:rsid w:val="00B17DD2"/>
    <w:rsid w:val="00B35A99"/>
    <w:rsid w:val="00B51431"/>
    <w:rsid w:val="00B628A9"/>
    <w:rsid w:val="00B62BF9"/>
    <w:rsid w:val="00B71878"/>
    <w:rsid w:val="00B72135"/>
    <w:rsid w:val="00B74B69"/>
    <w:rsid w:val="00B91130"/>
    <w:rsid w:val="00B95B1E"/>
    <w:rsid w:val="00B969AB"/>
    <w:rsid w:val="00BC26ED"/>
    <w:rsid w:val="00BE25AB"/>
    <w:rsid w:val="00BE2D9B"/>
    <w:rsid w:val="00BE4DBA"/>
    <w:rsid w:val="00C16C41"/>
    <w:rsid w:val="00C475F5"/>
    <w:rsid w:val="00C6208C"/>
    <w:rsid w:val="00C820FC"/>
    <w:rsid w:val="00C8535F"/>
    <w:rsid w:val="00CA74BF"/>
    <w:rsid w:val="00D032B4"/>
    <w:rsid w:val="00D041D6"/>
    <w:rsid w:val="00D22CAF"/>
    <w:rsid w:val="00D37EF0"/>
    <w:rsid w:val="00D41745"/>
    <w:rsid w:val="00D92E72"/>
    <w:rsid w:val="00DA0609"/>
    <w:rsid w:val="00DC73E9"/>
    <w:rsid w:val="00DD37A2"/>
    <w:rsid w:val="00E128E1"/>
    <w:rsid w:val="00E31F02"/>
    <w:rsid w:val="00E4203A"/>
    <w:rsid w:val="00E4219C"/>
    <w:rsid w:val="00E44858"/>
    <w:rsid w:val="00E47908"/>
    <w:rsid w:val="00E567E3"/>
    <w:rsid w:val="00E60E9A"/>
    <w:rsid w:val="00E752D0"/>
    <w:rsid w:val="00E83CBA"/>
    <w:rsid w:val="00E83E57"/>
    <w:rsid w:val="00E842E2"/>
    <w:rsid w:val="00EE437D"/>
    <w:rsid w:val="00EF3CCD"/>
    <w:rsid w:val="00F104A0"/>
    <w:rsid w:val="00F21E49"/>
    <w:rsid w:val="00F2604C"/>
    <w:rsid w:val="00F41D53"/>
    <w:rsid w:val="00F45741"/>
    <w:rsid w:val="00F45948"/>
    <w:rsid w:val="00F47005"/>
    <w:rsid w:val="00F50BF3"/>
    <w:rsid w:val="00F6635A"/>
    <w:rsid w:val="00F877A9"/>
    <w:rsid w:val="00F951B6"/>
    <w:rsid w:val="00F979F5"/>
    <w:rsid w:val="00FD5293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25AB"/>
    <w:pPr>
      <w:ind w:left="720"/>
      <w:contextualSpacing/>
    </w:pPr>
  </w:style>
  <w:style w:type="character" w:styleId="a5">
    <w:name w:val="Strong"/>
    <w:basedOn w:val="a0"/>
    <w:uiPriority w:val="22"/>
    <w:qFormat/>
    <w:rsid w:val="002055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25AB"/>
    <w:pPr>
      <w:ind w:left="720"/>
      <w:contextualSpacing/>
    </w:pPr>
  </w:style>
  <w:style w:type="character" w:styleId="a5">
    <w:name w:val="Strong"/>
    <w:basedOn w:val="a0"/>
    <w:uiPriority w:val="22"/>
    <w:qFormat/>
    <w:rsid w:val="00205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7CD07-249C-4893-A123-41ACF138B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9</Pages>
  <Words>2157</Words>
  <Characters>12297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наида</dc:creator>
  <cp:lastModifiedBy>Stud-Laura</cp:lastModifiedBy>
  <cp:revision>29</cp:revision>
  <cp:lastPrinted>2017-03-31T06:38:00Z</cp:lastPrinted>
  <dcterms:created xsi:type="dcterms:W3CDTF">2017-03-30T13:17:00Z</dcterms:created>
  <dcterms:modified xsi:type="dcterms:W3CDTF">2017-05-02T09:09:00Z</dcterms:modified>
</cp:coreProperties>
</file>