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E3" w:rsidRDefault="00D979D4">
      <w:r>
        <w:rPr>
          <w:rFonts w:ascii="Arial" w:hAnsi="Arial" w:cs="Arial"/>
          <w:color w:val="000000"/>
          <w:shd w:val="clear" w:color="auto" w:fill="FFFFFF"/>
        </w:rPr>
        <w:t>9 Мая стало олицетворением силы и единства нашего народа, нашей страны. Каждый раз, когда наступали сложные времена мы объединялись и становились на защиту своей Родины. И именно единство помогало нам преодолевать всех недругов.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Сегодня мы с особой благодарностью вспоминаем защитников России разных поколений, чествуем людей, посвятивших свою жизнь служению Отечеству.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И с особой печалью понимаем, что ряды наших ветеранов, свидетелей тех страшных событий, редеют с каждым годом.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Но праздник Великой Победы навсегда остается для нас самым значимым. Мы будем хранить память об этой Победе, как вечный образец мужества и стойкости.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br/>
        <w:t>С Днем Победы всех нас!</w:t>
      </w:r>
      <w:r>
        <w:rPr>
          <w:rFonts w:ascii="Arial" w:hAnsi="Arial" w:cs="Arial"/>
          <w:color w:val="000000"/>
          <w:shd w:val="clear" w:color="auto" w:fill="FFFFFF"/>
        </w:rPr>
        <w:br/>
      </w:r>
      <w:r>
        <w:rPr>
          <w:rFonts w:ascii="Arial" w:hAnsi="Arial" w:cs="Arial"/>
          <w:i/>
          <w:iCs/>
          <w:color w:val="000000"/>
          <w:shd w:val="clear" w:color="auto" w:fill="FFFFFF"/>
        </w:rPr>
        <w:br/>
        <w:t>Искренне желаю всем крепкого здоровья, счастья, благополучия и мирного неба над головой!</w:t>
      </w:r>
      <w:bookmarkStart w:id="0" w:name="_GoBack"/>
      <w:bookmarkEnd w:id="0"/>
    </w:p>
    <w:sectPr w:rsidR="00DC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02"/>
    <w:rsid w:val="005C0A02"/>
    <w:rsid w:val="00D979D4"/>
    <w:rsid w:val="00D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862FC-024B-4183-B2A7-C1D221D0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2022-05-27T11:00:00Z</dcterms:created>
  <dcterms:modified xsi:type="dcterms:W3CDTF">2022-05-27T11:00:00Z</dcterms:modified>
</cp:coreProperties>
</file>