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0" w:rsidRDefault="00525538" w:rsidP="00544480">
      <w:pPr>
        <w:spacing w:after="80" w:line="240" w:lineRule="exact"/>
        <w:ind w:left="56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 16 </w:t>
      </w:r>
    </w:p>
    <w:p w:rsidR="00544480" w:rsidRDefault="00525538" w:rsidP="00544480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Закону Республики Дагестан</w:t>
      </w:r>
      <w:r w:rsidR="0054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44480" w:rsidRDefault="00544480" w:rsidP="00544480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25538" w:rsidRPr="0054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республиканском бюджете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44480" w:rsidRDefault="00525538" w:rsidP="00544480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Республики Дагестан на 2020 год </w:t>
      </w:r>
    </w:p>
    <w:p w:rsidR="00525538" w:rsidRPr="00544480" w:rsidRDefault="00525538" w:rsidP="00544480">
      <w:pPr>
        <w:spacing w:after="0" w:line="240" w:lineRule="exact"/>
        <w:ind w:left="5664"/>
        <w:jc w:val="center"/>
        <w:rPr>
          <w:b/>
        </w:rPr>
      </w:pPr>
      <w:r w:rsidRPr="0054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 плановый период 2021 и 2022 годов</w:t>
      </w:r>
    </w:p>
    <w:p w:rsidR="00525538" w:rsidRDefault="00525538" w:rsidP="00544480">
      <w:pPr>
        <w:spacing w:after="0" w:line="240" w:lineRule="exact"/>
      </w:pPr>
    </w:p>
    <w:p w:rsidR="00544480" w:rsidRDefault="00544480" w:rsidP="00544480">
      <w:pPr>
        <w:spacing w:after="0" w:line="240" w:lineRule="exact"/>
      </w:pPr>
    </w:p>
    <w:p w:rsidR="00544480" w:rsidRPr="004213DA" w:rsidRDefault="00544480" w:rsidP="0054448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213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Объем бюджетных ассигнований, </w:t>
      </w:r>
    </w:p>
    <w:p w:rsidR="00544480" w:rsidRPr="004213DA" w:rsidRDefault="00544480" w:rsidP="0054448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 w:rsidRPr="004213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направляемых</w:t>
      </w:r>
      <w:proofErr w:type="gramEnd"/>
      <w:r w:rsidRPr="004213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на государственную поддержку семьи </w:t>
      </w:r>
    </w:p>
    <w:p w:rsidR="00544480" w:rsidRDefault="00544480" w:rsidP="0054448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213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 детей, на 2020 год и на плановый период 2021 и 2022 годов</w:t>
      </w:r>
    </w:p>
    <w:p w:rsidR="00A97A87" w:rsidRPr="004213DA" w:rsidRDefault="00A97A87" w:rsidP="00544480">
      <w:pPr>
        <w:spacing w:after="0" w:line="240" w:lineRule="exact"/>
        <w:jc w:val="center"/>
        <w:rPr>
          <w:sz w:val="24"/>
        </w:rPr>
      </w:pPr>
    </w:p>
    <w:p w:rsidR="00544480" w:rsidRDefault="00544480" w:rsidP="005444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2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(тыс. рублей)</w:t>
      </w:r>
    </w:p>
    <w:p w:rsidR="00544480" w:rsidRDefault="00544480" w:rsidP="00A97A87">
      <w:pPr>
        <w:spacing w:after="0" w:line="12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701"/>
        <w:gridCol w:w="1701"/>
        <w:gridCol w:w="1949"/>
      </w:tblGrid>
      <w:tr w:rsidR="004213DA" w:rsidTr="00F96CB7">
        <w:tc>
          <w:tcPr>
            <w:tcW w:w="1951" w:type="dxa"/>
            <w:vMerge w:val="restart"/>
            <w:vAlign w:val="center"/>
          </w:tcPr>
          <w:p w:rsidR="00544480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544480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Уполном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ченный орган исполнител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ной власти 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еспублики Дагестан</w:t>
            </w:r>
          </w:p>
        </w:tc>
        <w:tc>
          <w:tcPr>
            <w:tcW w:w="1276" w:type="dxa"/>
            <w:vMerge w:val="restart"/>
            <w:vAlign w:val="center"/>
          </w:tcPr>
          <w:p w:rsidR="00544480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</w:t>
            </w:r>
          </w:p>
          <w:p w:rsidR="00544480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сиров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51" w:type="dxa"/>
            <w:gridSpan w:val="3"/>
            <w:vAlign w:val="center"/>
          </w:tcPr>
          <w:p w:rsidR="00544480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213DA" w:rsidTr="00F96CB7">
        <w:tc>
          <w:tcPr>
            <w:tcW w:w="1951" w:type="dxa"/>
            <w:vMerge/>
            <w:vAlign w:val="center"/>
          </w:tcPr>
          <w:p w:rsidR="00544480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44480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44480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4480" w:rsidRPr="006034B8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544480" w:rsidRPr="006034B8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49" w:type="dxa"/>
            <w:vAlign w:val="center"/>
          </w:tcPr>
          <w:p w:rsidR="00544480" w:rsidRPr="006034B8" w:rsidRDefault="00544480" w:rsidP="00F96C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</w:tbl>
    <w:p w:rsidR="004213DA" w:rsidRPr="004213DA" w:rsidRDefault="004213DA" w:rsidP="004213DA">
      <w:pPr>
        <w:tabs>
          <w:tab w:val="left" w:pos="2660"/>
          <w:tab w:val="left" w:pos="4727"/>
          <w:tab w:val="left" w:pos="6848"/>
          <w:tab w:val="left" w:pos="8399"/>
          <w:tab w:val="left" w:pos="9633"/>
        </w:tabs>
        <w:spacing w:after="0" w:line="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2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2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2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2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701"/>
        <w:gridCol w:w="1701"/>
        <w:gridCol w:w="1949"/>
      </w:tblGrid>
      <w:tr w:rsidR="004213DA" w:rsidTr="006028BE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44480" w:rsidRPr="004213DA" w:rsidRDefault="004213DA" w:rsidP="004213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480" w:rsidRPr="004213DA" w:rsidRDefault="004213DA" w:rsidP="004213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4480" w:rsidRPr="004213DA" w:rsidRDefault="004213DA" w:rsidP="004213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480" w:rsidRPr="004213DA" w:rsidRDefault="004213DA" w:rsidP="004213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480" w:rsidRPr="004213DA" w:rsidRDefault="004213DA" w:rsidP="004213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4480" w:rsidRPr="004213DA" w:rsidRDefault="004213DA" w:rsidP="004213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213DA" w:rsidTr="006028BE">
        <w:trPr>
          <w:tblHeader/>
        </w:trPr>
        <w:tc>
          <w:tcPr>
            <w:tcW w:w="1951" w:type="dxa"/>
            <w:tcBorders>
              <w:top w:val="single" w:sz="4" w:space="0" w:color="auto"/>
            </w:tcBorders>
          </w:tcPr>
          <w:p w:rsidR="00544480" w:rsidRDefault="00544480" w:rsidP="004213DA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4480" w:rsidRDefault="00544480" w:rsidP="004213DA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4480" w:rsidRDefault="00544480" w:rsidP="004213DA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4480" w:rsidRDefault="00544480" w:rsidP="004213DA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4480" w:rsidRDefault="00544480" w:rsidP="004213DA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44480" w:rsidRDefault="00544480" w:rsidP="004213DA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A97A87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го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ударственных пособий 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цам, не по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лежащим об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зательному социальному страхованию на случай временной нетрудосп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собности и в связи с мат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ринством, и лицам, ув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ленным в св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 с ликвид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цией орган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заций (пр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кращением деятельности, полномочий физическими лицами), в 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ответствии с Федеральным законом </w:t>
            </w:r>
            <w:proofErr w:type="gramStart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мая 1995 года </w:t>
            </w:r>
          </w:p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81-ФЗ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госуда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собиях гра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данам, име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 детей»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бюджет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4 497 342,4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4 634 495,5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4 814 823,0</w:t>
            </w:r>
          </w:p>
        </w:tc>
      </w:tr>
      <w:tr w:rsidR="004213DA" w:rsidTr="006028BE">
        <w:tc>
          <w:tcPr>
            <w:tcW w:w="195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выплата в связи с ро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дением (ус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новлением) первого 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бенка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 труда и социального развития 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Республики Дагестан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бюджет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3 846 070,4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3 844 159,7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3 842 329,2</w:t>
            </w: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A97A87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новременного пособия 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ременной жене военн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служащего, проходящего военную службу по призыву, а также ежем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сячного пос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бия на ребе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военн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служащего, проходящего военную службу по призыву, в соответствии с Федерал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ным законом от 19 мая 1995 года </w:t>
            </w:r>
          </w:p>
          <w:p w:rsidR="004213DA" w:rsidRPr="004213DA" w:rsidRDefault="00A97A8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4213DA"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81-ФЗ </w:t>
            </w:r>
          </w:p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госуда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собиях гра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данам, име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 детей»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бюджет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8 794,5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9 064,0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9 418,0</w:t>
            </w:r>
          </w:p>
        </w:tc>
      </w:tr>
      <w:tr w:rsidR="004213DA" w:rsidTr="006028BE">
        <w:tc>
          <w:tcPr>
            <w:tcW w:w="195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A97A87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месячного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собия на 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бенка в соо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ветствии с Федеральным законом </w:t>
            </w:r>
            <w:proofErr w:type="gramStart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мая 1995 года </w:t>
            </w:r>
            <w:r w:rsidR="00A9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81-ФЗ </w:t>
            </w:r>
          </w:p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госуда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собиях гра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данам, име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 детей»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1 341 116,2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1 393 198,3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1 451 790,8</w:t>
            </w:r>
          </w:p>
        </w:tc>
      </w:tr>
      <w:tr w:rsidR="004213DA" w:rsidTr="00F96CB7">
        <w:tc>
          <w:tcPr>
            <w:tcW w:w="195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F96CB7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меры 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 семей, име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детей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21 230,6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21 230,6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21 230,6</w:t>
            </w: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менная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нежная 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</w:t>
            </w:r>
            <w:r w:rsidR="00F9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тей, поступ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в пе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 класс, из малоимущих многодетных семей, пр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живающих в Республике Дагестан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15 250,7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15 250,7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15 250,7</w:t>
            </w: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менное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нежное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ощрение 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цам, награ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денным орд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Матери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страция Гл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и Прав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Республики Дагестан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Pr="004213DA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4213DA" w:rsidTr="006028BE">
        <w:tc>
          <w:tcPr>
            <w:tcW w:w="195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F96CB7">
            <w:pPr>
              <w:spacing w:line="26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менное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нежное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ощрение при награждении орденом «Р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дительская слава»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Pr="004213DA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F96CB7">
            <w:pPr>
              <w:spacing w:line="26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части род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тельской пл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за соде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ребе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в госуда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ственных, муниципал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учрежд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 и иных образовател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зациях в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публике Даг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стан, реал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зующих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новную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щеобразов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тельную пр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грамму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F96CB7" w:rsidTr="006028BE">
        <w:tc>
          <w:tcPr>
            <w:tcW w:w="1951" w:type="dxa"/>
            <w:tcBorders>
              <w:bottom w:val="nil"/>
            </w:tcBorders>
          </w:tcPr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96CB7" w:rsidRPr="004213DA" w:rsidRDefault="00F96CB7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96CB7" w:rsidRPr="004213DA" w:rsidRDefault="00F96CB7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96CB7" w:rsidRPr="004213DA" w:rsidRDefault="00F96CB7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F96CB7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беременных женщин, </w:t>
            </w:r>
          </w:p>
          <w:p w:rsidR="00F96CB7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кормящих </w:t>
            </w:r>
          </w:p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матерей, а также детей в во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 до трех лет бе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платными 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лочными см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сями и друг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продукт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детского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здрав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охранения Республики Дагестан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</w:t>
            </w:r>
          </w:p>
        </w:tc>
      </w:tr>
      <w:tr w:rsidR="004213DA" w:rsidTr="006028BE">
        <w:tc>
          <w:tcPr>
            <w:tcW w:w="195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детской озд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ровительной кампании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Pr="004213DA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106 433,5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106 433,5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106 433,5</w:t>
            </w:r>
          </w:p>
        </w:tc>
      </w:tr>
      <w:tr w:rsidR="004213DA" w:rsidTr="006028BE">
        <w:tc>
          <w:tcPr>
            <w:tcW w:w="195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оздоров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тельной 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пании детей, находящихся в трудной жизненной ситуации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112 541,0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112 541,0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112 541,0</w:t>
            </w:r>
          </w:p>
        </w:tc>
      </w:tr>
      <w:tr w:rsidR="004213DA" w:rsidTr="006028BE">
        <w:tc>
          <w:tcPr>
            <w:tcW w:w="195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ежем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сячной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нежной 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по оплате жил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помещения и коммунал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услуг многодетным семьям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296 972,2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296 972,2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296 972,2</w:t>
            </w: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в пределах 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ритории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 нес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вершенноле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них, сам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вольно ушедших из семей, орг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низаций для детей-сирот и детей, 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шихся без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род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телей,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вательных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ганизаций и иных орган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заций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4213DA" w:rsidTr="006028BE">
        <w:tc>
          <w:tcPr>
            <w:tcW w:w="195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F96CB7">
            <w:pPr>
              <w:spacing w:line="26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между суб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ектами Ро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дерации, а также в пр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делах терр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торий гос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 - участников Содружества Независимых Государств несоверше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нолетних, 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мовольно ушедших из семей, орг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низаций для детей-сирот и детей, 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шихся без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род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телей,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вательных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ганизаций и иных орган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труда и социального развития Республики Дагестан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бюджет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84,9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84,9</w:t>
            </w: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обеспеч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жильем молодых 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стро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и жилищно-коммунал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хозя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1 330,3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1 467,9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1 618,9</w:t>
            </w:r>
          </w:p>
        </w:tc>
      </w:tr>
      <w:tr w:rsidR="004213DA" w:rsidTr="00F96CB7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F96CB7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обеспеч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жильем молодых 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стро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и жилищно-коммунал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хозя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бюджет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25 275,2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27 889,6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30 759,8</w:t>
            </w: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детей-сирот и детей, 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шихся без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род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телей, лиц из числа детей-сирот и детей, оставшихся без попечения родителей, обучающихся по имеющим государстве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аккред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тацию обр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 программам среднего професси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или высшего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по очной форме обучения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здрав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охранения Республики Дагестан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7 679,1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7 697,5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7 924,3</w:t>
            </w: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F96CB7">
            <w:pPr>
              <w:spacing w:line="26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детей-сирот и детей, 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шихся без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род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телей, лиц из числа детей-сирот и детей, оставшихся без попечения родителей, обучающихся по имеющим государстве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аккред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тацию обр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 программам среднего професси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или высшего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по очной форме обучения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культ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197,5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352,7</w:t>
            </w: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детей-сирот и детей, 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шихся без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род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телей, лиц из числа детей-сирот и детей, оставшихся без попечения родителей, обучающихся по имеющим государстве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аккред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тацию обр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 программам среднего професси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или высшего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по очной форме обучения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28 426,2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29 253,2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30 112,2</w:t>
            </w:r>
          </w:p>
        </w:tc>
      </w:tr>
      <w:tr w:rsidR="004213DA" w:rsidTr="006028BE">
        <w:tc>
          <w:tcPr>
            <w:tcW w:w="195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F96CB7">
            <w:pPr>
              <w:spacing w:line="26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детей-сирот и детей, 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шихся без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род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телей, лиц из числа детей-сирот и детей, оставшихся без попечения родителей, обучающихся по имеющим государстве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аккред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тацию обр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 программам среднего професси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или высшего 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по очной форме обучения</w:t>
            </w:r>
            <w:proofErr w:type="gramEnd"/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фина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 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</w:tc>
        <w:tc>
          <w:tcPr>
            <w:tcW w:w="1276" w:type="dxa"/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2 842,8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2 927,8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3 015,8</w:t>
            </w:r>
          </w:p>
        </w:tc>
      </w:tr>
      <w:tr w:rsidR="004213DA" w:rsidTr="006028BE">
        <w:tc>
          <w:tcPr>
            <w:tcW w:w="195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Субвенции бюджетам муниципал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районов и городских округов на выплату 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новременного денежного пособия гражданам, усыновившим (удочери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шим), взя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 под оп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(попеч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тельство), в приемную семью ребе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(детей) из числа детей-сирот и детей, оставшихся без попечения родителей, из организаций для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213DA" w:rsidTr="006028BE">
        <w:tc>
          <w:tcPr>
            <w:tcW w:w="195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районов и городских округов на выплату 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новременного пособия при всех формах устройства детей, лише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род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тельского п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печения, в семью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бюджет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9 532,9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9 858,1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10 252,4</w:t>
            </w:r>
          </w:p>
        </w:tc>
      </w:tr>
      <w:tr w:rsidR="004213DA" w:rsidTr="006028BE">
        <w:tc>
          <w:tcPr>
            <w:tcW w:w="195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районов и городских округов на выплату ко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пенсации ч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родител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ской платы за 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ребенка в го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муниц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учреждениях и иных обр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организациях в Республике Дагестан, 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ализующих основную общеобраз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138 814,7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138 814,7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138 814,7</w:t>
            </w:r>
          </w:p>
        </w:tc>
      </w:tr>
      <w:tr w:rsidR="004213DA" w:rsidTr="006028BE">
        <w:tc>
          <w:tcPr>
            <w:tcW w:w="195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6028BE">
        <w:tc>
          <w:tcPr>
            <w:tcW w:w="1951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районов и городских округов на содержание детей в сем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опекунов (попечит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лей), прие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семьях, а также на оплату труда приемных 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</w:t>
            </w:r>
          </w:p>
        </w:tc>
        <w:tc>
          <w:tcPr>
            <w:tcW w:w="1843" w:type="dxa"/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286 364,0</w:t>
            </w:r>
          </w:p>
        </w:tc>
        <w:tc>
          <w:tcPr>
            <w:tcW w:w="1701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286 364,0</w:t>
            </w:r>
          </w:p>
        </w:tc>
        <w:tc>
          <w:tcPr>
            <w:tcW w:w="1949" w:type="dxa"/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286 364,0</w:t>
            </w:r>
          </w:p>
        </w:tc>
      </w:tr>
      <w:tr w:rsidR="004213DA" w:rsidTr="00F96CB7">
        <w:tc>
          <w:tcPr>
            <w:tcW w:w="195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13DA" w:rsidTr="00F96CB7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осуществл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госуда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полномочий по предоста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жилых помещений детям-сиротам 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тям, 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шимся без попечения родителей, лицам из их числа по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говорам на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специал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зированных жилых пом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ральный бюджет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110 704,3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124 577,6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125 405,8</w:t>
            </w:r>
          </w:p>
        </w:tc>
      </w:tr>
      <w:tr w:rsidR="004213DA" w:rsidTr="006028BE">
        <w:tc>
          <w:tcPr>
            <w:tcW w:w="1951" w:type="dxa"/>
            <w:tcBorders>
              <w:top w:val="nil"/>
              <w:bottom w:val="nil"/>
            </w:tcBorders>
          </w:tcPr>
          <w:p w:rsidR="004213DA" w:rsidRPr="004213DA" w:rsidRDefault="004213DA" w:rsidP="00AA47DE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Субвенции местным бюджетам на осуществл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госуда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полномочий по предоста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жилых помещений детям-сиротам 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тям, оста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шимся без попечения родителей, лицам из их числа по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говорам на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специал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зированных жилых пом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щений, за счет средств республика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бюдж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Р</w:t>
            </w:r>
            <w:r w:rsidR="00AA4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еспублики Дагестан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образ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и науки Ре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публики Д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гестан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бюджет</w:t>
            </w:r>
          </w:p>
          <w:p w:rsidR="00F96CB7" w:rsidRDefault="00F96CB7" w:rsidP="00F96C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Даг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</w:p>
          <w:p w:rsidR="00F96CB7" w:rsidRPr="004213DA" w:rsidRDefault="00F96CB7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150 000,0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150 000,0</w:t>
            </w:r>
          </w:p>
        </w:tc>
      </w:tr>
      <w:tr w:rsidR="004213DA" w:rsidTr="006028BE">
        <w:tc>
          <w:tcPr>
            <w:tcW w:w="195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13DA" w:rsidRPr="004213DA" w:rsidRDefault="004213DA" w:rsidP="004213DA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28BE" w:rsidTr="006028BE">
        <w:tc>
          <w:tcPr>
            <w:tcW w:w="1951" w:type="dxa"/>
            <w:tcBorders>
              <w:bottom w:val="nil"/>
            </w:tcBorders>
          </w:tcPr>
          <w:p w:rsidR="006028BE" w:rsidRPr="004213DA" w:rsidRDefault="006028BE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bottom w:val="nil"/>
            </w:tcBorders>
          </w:tcPr>
          <w:p w:rsidR="006028BE" w:rsidRPr="004213DA" w:rsidRDefault="006028BE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028BE" w:rsidRPr="004213DA" w:rsidRDefault="006028BE" w:rsidP="004213DA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028BE" w:rsidRPr="004213DA" w:rsidRDefault="006028BE" w:rsidP="00C8236F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11 263 269,1</w:t>
            </w:r>
          </w:p>
        </w:tc>
        <w:tc>
          <w:tcPr>
            <w:tcW w:w="1701" w:type="dxa"/>
            <w:tcBorders>
              <w:bottom w:val="nil"/>
            </w:tcBorders>
          </w:tcPr>
          <w:p w:rsidR="006028BE" w:rsidRPr="004213DA" w:rsidRDefault="006028BE" w:rsidP="00C8236F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11 464 538,8</w:t>
            </w:r>
          </w:p>
        </w:tc>
        <w:tc>
          <w:tcPr>
            <w:tcW w:w="1949" w:type="dxa"/>
            <w:tcBorders>
              <w:bottom w:val="nil"/>
            </w:tcBorders>
          </w:tcPr>
          <w:p w:rsidR="006028BE" w:rsidRPr="004213DA" w:rsidRDefault="006028BE" w:rsidP="00C8236F">
            <w:pPr>
              <w:spacing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11 707 555,0</w:t>
            </w:r>
          </w:p>
        </w:tc>
      </w:tr>
    </w:tbl>
    <w:p w:rsidR="00544480" w:rsidRDefault="00544480" w:rsidP="00544480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480" w:rsidRDefault="00544480" w:rsidP="00544480">
      <w:pPr>
        <w:spacing w:after="0" w:line="240" w:lineRule="exact"/>
        <w:jc w:val="right"/>
      </w:pPr>
    </w:p>
    <w:p w:rsidR="000854CA" w:rsidRPr="006034B8" w:rsidRDefault="000854CA" w:rsidP="006034B8">
      <w:pPr>
        <w:spacing w:after="0" w:line="240" w:lineRule="auto"/>
        <w:rPr>
          <w:sz w:val="2"/>
          <w:szCs w:val="2"/>
        </w:rPr>
      </w:pPr>
      <w:bookmarkStart w:id="1" w:name="_Hlk23274814"/>
    </w:p>
    <w:bookmarkEnd w:id="1"/>
    <w:p w:rsidR="0088792D" w:rsidRPr="00A16D07" w:rsidRDefault="0088792D">
      <w:pPr>
        <w:rPr>
          <w:rFonts w:ascii="Times New Roman" w:hAnsi="Times New Roman" w:cs="Times New Roman"/>
          <w:sz w:val="28"/>
          <w:szCs w:val="24"/>
        </w:rPr>
      </w:pPr>
    </w:p>
    <w:sectPr w:rsidR="0088792D" w:rsidRPr="00A16D07" w:rsidSect="004C3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09" w:footer="709" w:gutter="0"/>
      <w:pgNumType w:start="1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E3" w:rsidRDefault="001413E3" w:rsidP="004E7970">
      <w:pPr>
        <w:spacing w:after="0" w:line="240" w:lineRule="auto"/>
      </w:pPr>
      <w:r>
        <w:separator/>
      </w:r>
    </w:p>
  </w:endnote>
  <w:endnote w:type="continuationSeparator" w:id="0">
    <w:p w:rsidR="001413E3" w:rsidRDefault="001413E3" w:rsidP="004E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77" w:rsidRDefault="004C35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77" w:rsidRDefault="004C35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77" w:rsidRDefault="004C35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E3" w:rsidRDefault="001413E3" w:rsidP="004E7970">
      <w:pPr>
        <w:spacing w:after="0" w:line="240" w:lineRule="auto"/>
      </w:pPr>
      <w:r>
        <w:separator/>
      </w:r>
    </w:p>
  </w:footnote>
  <w:footnote w:type="continuationSeparator" w:id="0">
    <w:p w:rsidR="001413E3" w:rsidRDefault="001413E3" w:rsidP="004E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77" w:rsidRDefault="004C35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90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13DA" w:rsidRPr="004E7970" w:rsidRDefault="004213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9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9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79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6CB7">
          <w:rPr>
            <w:rFonts w:ascii="Times New Roman" w:hAnsi="Times New Roman" w:cs="Times New Roman"/>
            <w:noProof/>
            <w:sz w:val="24"/>
            <w:szCs w:val="24"/>
          </w:rPr>
          <w:t>1267</w:t>
        </w:r>
        <w:r w:rsidRPr="004E79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77" w:rsidRDefault="004C35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99"/>
    <w:rsid w:val="000854CA"/>
    <w:rsid w:val="00110365"/>
    <w:rsid w:val="001413E3"/>
    <w:rsid w:val="00177406"/>
    <w:rsid w:val="00217F8E"/>
    <w:rsid w:val="004213DA"/>
    <w:rsid w:val="004C3577"/>
    <w:rsid w:val="004E7970"/>
    <w:rsid w:val="00525538"/>
    <w:rsid w:val="00542E0B"/>
    <w:rsid w:val="00544480"/>
    <w:rsid w:val="005B314B"/>
    <w:rsid w:val="006028BE"/>
    <w:rsid w:val="006034B8"/>
    <w:rsid w:val="00766E80"/>
    <w:rsid w:val="0088792D"/>
    <w:rsid w:val="00896C22"/>
    <w:rsid w:val="00A16D07"/>
    <w:rsid w:val="00A6021D"/>
    <w:rsid w:val="00A87603"/>
    <w:rsid w:val="00A97A87"/>
    <w:rsid w:val="00AA47DE"/>
    <w:rsid w:val="00B00499"/>
    <w:rsid w:val="00BB5D17"/>
    <w:rsid w:val="00C37B18"/>
    <w:rsid w:val="00C720E0"/>
    <w:rsid w:val="00C8236F"/>
    <w:rsid w:val="00D54203"/>
    <w:rsid w:val="00DF1732"/>
    <w:rsid w:val="00E04E47"/>
    <w:rsid w:val="00E34A1F"/>
    <w:rsid w:val="00ED492D"/>
    <w:rsid w:val="00F9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970"/>
  </w:style>
  <w:style w:type="paragraph" w:styleId="a5">
    <w:name w:val="footer"/>
    <w:basedOn w:val="a"/>
    <w:link w:val="a6"/>
    <w:uiPriority w:val="99"/>
    <w:unhideWhenUsed/>
    <w:rsid w:val="004E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970"/>
  </w:style>
  <w:style w:type="paragraph" w:styleId="a7">
    <w:name w:val="Balloon Text"/>
    <w:basedOn w:val="a"/>
    <w:link w:val="a8"/>
    <w:uiPriority w:val="99"/>
    <w:semiHidden/>
    <w:unhideWhenUsed/>
    <w:rsid w:val="00A6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21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4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970"/>
  </w:style>
  <w:style w:type="paragraph" w:styleId="a5">
    <w:name w:val="footer"/>
    <w:basedOn w:val="a"/>
    <w:link w:val="a6"/>
    <w:uiPriority w:val="99"/>
    <w:unhideWhenUsed/>
    <w:rsid w:val="004E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970"/>
  </w:style>
  <w:style w:type="paragraph" w:styleId="a7">
    <w:name w:val="Balloon Text"/>
    <w:basedOn w:val="a"/>
    <w:link w:val="a8"/>
    <w:uiPriority w:val="99"/>
    <w:semiHidden/>
    <w:unhideWhenUsed/>
    <w:rsid w:val="00A6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21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4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Заидат</dc:creator>
  <cp:keywords/>
  <dc:description/>
  <cp:lastModifiedBy>ИРИНА</cp:lastModifiedBy>
  <cp:revision>20</cp:revision>
  <cp:lastPrinted>2019-12-20T07:09:00Z</cp:lastPrinted>
  <dcterms:created xsi:type="dcterms:W3CDTF">2019-10-27T14:36:00Z</dcterms:created>
  <dcterms:modified xsi:type="dcterms:W3CDTF">2019-12-20T07:15:00Z</dcterms:modified>
</cp:coreProperties>
</file>